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02DCD" w14:textId="77777777" w:rsidR="00925DC0" w:rsidRDefault="004D59DC" w:rsidP="00925DC0">
      <w:pPr>
        <w:spacing w:after="200"/>
        <w:jc w:val="center"/>
        <w:rPr>
          <w:noProof/>
        </w:rPr>
      </w:pPr>
      <w:r w:rsidRPr="00EB1DE2">
        <w:rPr>
          <w:b/>
          <w:noProof/>
          <w:sz w:val="28"/>
        </w:rPr>
        <w:t>Nominations for the 2024-2025 Season American Theatre Wing's Tony Awards®</w:t>
      </w:r>
      <w:r w:rsidR="00EB1DE2">
        <w:rPr>
          <w:b/>
          <w:noProof/>
          <w:sz w:val="28"/>
        </w:rPr>
        <w:br/>
      </w:r>
      <w:r w:rsidRPr="00EB1DE2">
        <w:rPr>
          <w:noProof/>
        </w:rPr>
        <w:t>Presented by The Broadway League and the American Theatre Wing</w:t>
      </w:r>
    </w:p>
    <w:p w14:paraId="61533A1F" w14:textId="419796C7" w:rsidR="000B26AA" w:rsidRPr="00EB1DE2" w:rsidRDefault="004D59DC" w:rsidP="00925DC0">
      <w:pPr>
        <w:spacing w:after="200"/>
      </w:pPr>
      <w:r w:rsidRPr="00EB1DE2">
        <w:rPr>
          <w:b/>
          <w:noProof/>
          <w:sz w:val="26"/>
          <w:u w:val="single"/>
        </w:rPr>
        <w:t>Best Book of a Musical</w:t>
      </w:r>
    </w:p>
    <w:p w14:paraId="50E99B5D" w14:textId="77777777" w:rsidR="000B26AA" w:rsidRPr="00EB1DE2" w:rsidRDefault="004D59DC">
      <w:pPr>
        <w:keepNext/>
        <w:spacing w:after="0"/>
      </w:pPr>
      <w:r w:rsidRPr="00EB1DE2">
        <w:rPr>
          <w:b/>
          <w:i/>
          <w:noProof/>
        </w:rPr>
        <w:t>Buena Vista Social Club</w:t>
      </w:r>
    </w:p>
    <w:p w14:paraId="2CFA3267" w14:textId="77777777" w:rsidR="000B26AA" w:rsidRPr="00EB1DE2" w:rsidRDefault="004D59DC">
      <w:pPr>
        <w:spacing w:after="150"/>
      </w:pPr>
      <w:r w:rsidRPr="00EB1DE2">
        <w:rPr>
          <w:noProof/>
          <w:sz w:val="22"/>
        </w:rPr>
        <w:t>Marco Ramirez</w:t>
      </w:r>
    </w:p>
    <w:p w14:paraId="156C5750" w14:textId="77777777" w:rsidR="000B26AA" w:rsidRPr="00EB1DE2" w:rsidRDefault="004D59DC">
      <w:pPr>
        <w:keepNext/>
        <w:spacing w:after="0"/>
      </w:pPr>
      <w:r w:rsidRPr="00EB1DE2">
        <w:rPr>
          <w:b/>
          <w:i/>
          <w:noProof/>
        </w:rPr>
        <w:t>Dead Outlaw</w:t>
      </w:r>
    </w:p>
    <w:p w14:paraId="785E4CE2" w14:textId="77777777" w:rsidR="000B26AA" w:rsidRPr="00EB1DE2" w:rsidRDefault="004D59DC">
      <w:pPr>
        <w:spacing w:after="150"/>
      </w:pPr>
      <w:r w:rsidRPr="00EB1DE2">
        <w:rPr>
          <w:noProof/>
          <w:sz w:val="22"/>
        </w:rPr>
        <w:t>Itamar Moses</w:t>
      </w:r>
    </w:p>
    <w:p w14:paraId="54B87C7A" w14:textId="77777777" w:rsidR="000B26AA" w:rsidRPr="00EB1DE2" w:rsidRDefault="004D59DC">
      <w:pPr>
        <w:keepNext/>
        <w:spacing w:after="0"/>
      </w:pPr>
      <w:r w:rsidRPr="00EB1DE2">
        <w:rPr>
          <w:b/>
          <w:i/>
          <w:noProof/>
        </w:rPr>
        <w:t>Death Becomes Her</w:t>
      </w:r>
    </w:p>
    <w:p w14:paraId="448C3042" w14:textId="77777777" w:rsidR="000B26AA" w:rsidRPr="00EB1DE2" w:rsidRDefault="004D59DC">
      <w:pPr>
        <w:spacing w:after="150"/>
      </w:pPr>
      <w:r w:rsidRPr="00EB1DE2">
        <w:rPr>
          <w:noProof/>
          <w:sz w:val="22"/>
        </w:rPr>
        <w:t>Marco Pennette</w:t>
      </w:r>
    </w:p>
    <w:p w14:paraId="512428F2" w14:textId="77777777" w:rsidR="000B26AA" w:rsidRPr="00EB1DE2" w:rsidRDefault="004D59DC">
      <w:pPr>
        <w:keepNext/>
        <w:spacing w:after="0"/>
      </w:pPr>
      <w:r w:rsidRPr="00EB1DE2">
        <w:rPr>
          <w:b/>
          <w:i/>
          <w:noProof/>
        </w:rPr>
        <w:t>Maybe Happy Ending</w:t>
      </w:r>
    </w:p>
    <w:p w14:paraId="7343A500" w14:textId="77777777" w:rsidR="000B26AA" w:rsidRPr="00EB1DE2" w:rsidRDefault="004D59DC">
      <w:pPr>
        <w:spacing w:after="150"/>
      </w:pPr>
      <w:r w:rsidRPr="00EB1DE2">
        <w:rPr>
          <w:noProof/>
          <w:sz w:val="22"/>
        </w:rPr>
        <w:t>Will Aronson and Hue Park</w:t>
      </w:r>
    </w:p>
    <w:p w14:paraId="051DF015" w14:textId="77777777" w:rsidR="000B26AA" w:rsidRPr="00EB1DE2" w:rsidRDefault="004D59DC">
      <w:pPr>
        <w:keepNext/>
        <w:spacing w:after="0"/>
      </w:pPr>
      <w:r w:rsidRPr="00EB1DE2">
        <w:rPr>
          <w:b/>
          <w:i/>
          <w:noProof/>
        </w:rPr>
        <w:t>Operation Mincemeat: A New Musical</w:t>
      </w:r>
    </w:p>
    <w:p w14:paraId="68900B80" w14:textId="77777777" w:rsidR="000B26AA" w:rsidRPr="00EB1DE2" w:rsidRDefault="004D59DC">
      <w:pPr>
        <w:spacing w:after="150"/>
      </w:pPr>
      <w:r w:rsidRPr="00EB1DE2">
        <w:rPr>
          <w:noProof/>
          <w:sz w:val="22"/>
        </w:rPr>
        <w:t>David Cumming, Felix Hagan, Natasha Hodgson and Zoë Roberts</w:t>
      </w:r>
    </w:p>
    <w:p w14:paraId="79161E57" w14:textId="77777777" w:rsidR="000B26AA" w:rsidRPr="00EB1DE2" w:rsidRDefault="004D59DC">
      <w:pPr>
        <w:keepNext/>
        <w:spacing w:before="300" w:after="300"/>
      </w:pPr>
      <w:r w:rsidRPr="00EB1DE2">
        <w:rPr>
          <w:b/>
          <w:noProof/>
          <w:sz w:val="26"/>
          <w:u w:val="single"/>
        </w:rPr>
        <w:t>Best Original Score (Music and/or Lyrics) Written for the Theatre</w:t>
      </w:r>
    </w:p>
    <w:p w14:paraId="6096DE93" w14:textId="77777777" w:rsidR="000B26AA" w:rsidRPr="00EB1DE2" w:rsidRDefault="004D59DC">
      <w:pPr>
        <w:keepNext/>
        <w:spacing w:before="250" w:after="0"/>
      </w:pPr>
      <w:r w:rsidRPr="00EB1DE2">
        <w:rPr>
          <w:b/>
          <w:i/>
          <w:noProof/>
        </w:rPr>
        <w:t>Dead Outlaw</w:t>
      </w:r>
    </w:p>
    <w:p w14:paraId="16E587B2" w14:textId="77777777" w:rsidR="000B26AA" w:rsidRPr="00EB1DE2" w:rsidRDefault="004D59DC">
      <w:pPr>
        <w:spacing w:after="0" w:line="240" w:lineRule="auto"/>
      </w:pPr>
      <w:r w:rsidRPr="00EB1DE2">
        <w:rPr>
          <w:noProof/>
        </w:rPr>
        <w:t>Music &amp; Lyrics: David Yazbek and Erik Della Penna</w:t>
      </w:r>
    </w:p>
    <w:p w14:paraId="7E93666A" w14:textId="77777777" w:rsidR="000B26AA" w:rsidRPr="00EB1DE2" w:rsidRDefault="004D59DC">
      <w:pPr>
        <w:keepNext/>
        <w:spacing w:before="250" w:after="0"/>
      </w:pPr>
      <w:r w:rsidRPr="00EB1DE2">
        <w:rPr>
          <w:b/>
          <w:i/>
          <w:noProof/>
        </w:rPr>
        <w:t>Death Becomes Her</w:t>
      </w:r>
    </w:p>
    <w:p w14:paraId="77CCFDE5" w14:textId="77777777" w:rsidR="000B26AA" w:rsidRPr="00EB1DE2" w:rsidRDefault="004D59DC">
      <w:pPr>
        <w:spacing w:after="0" w:line="240" w:lineRule="auto"/>
      </w:pPr>
      <w:r w:rsidRPr="00EB1DE2">
        <w:rPr>
          <w:noProof/>
        </w:rPr>
        <w:t>Music &amp; Lyrics: Julia Mattison and Noel Carey</w:t>
      </w:r>
    </w:p>
    <w:p w14:paraId="0E35311B" w14:textId="77777777" w:rsidR="000B26AA" w:rsidRPr="00EB1DE2" w:rsidRDefault="004D59DC">
      <w:pPr>
        <w:keepNext/>
        <w:spacing w:before="250" w:after="0"/>
      </w:pPr>
      <w:r w:rsidRPr="00EB1DE2">
        <w:rPr>
          <w:b/>
          <w:i/>
          <w:noProof/>
        </w:rPr>
        <w:t>Maybe Happy Ending</w:t>
      </w:r>
    </w:p>
    <w:p w14:paraId="29A9967A" w14:textId="77777777" w:rsidR="000B26AA" w:rsidRDefault="004D59DC">
      <w:pPr>
        <w:spacing w:after="0" w:line="240" w:lineRule="auto"/>
        <w:rPr>
          <w:noProof/>
        </w:rPr>
      </w:pPr>
      <w:r w:rsidRPr="00EB1DE2">
        <w:rPr>
          <w:noProof/>
        </w:rPr>
        <w:t>Music: Will Aronson</w:t>
      </w:r>
    </w:p>
    <w:p w14:paraId="1CCC4CE8" w14:textId="3569004A" w:rsidR="00925DC0" w:rsidRPr="00EB1DE2" w:rsidRDefault="00925DC0">
      <w:pPr>
        <w:spacing w:after="0" w:line="240" w:lineRule="auto"/>
      </w:pPr>
      <w:r>
        <w:rPr>
          <w:noProof/>
        </w:rPr>
        <w:t>Lyrics:  Will Aronson and Hue Park</w:t>
      </w:r>
    </w:p>
    <w:p w14:paraId="69FE8C9A" w14:textId="77777777" w:rsidR="000B26AA" w:rsidRPr="00EB1DE2" w:rsidRDefault="004D59DC">
      <w:pPr>
        <w:keepNext/>
        <w:spacing w:before="250" w:after="0"/>
      </w:pPr>
      <w:r w:rsidRPr="00EB1DE2">
        <w:rPr>
          <w:b/>
          <w:i/>
          <w:noProof/>
        </w:rPr>
        <w:t>Operation Mincemeat: A New Musical</w:t>
      </w:r>
    </w:p>
    <w:p w14:paraId="6564D852" w14:textId="77777777" w:rsidR="000B26AA" w:rsidRPr="00EB1DE2" w:rsidRDefault="004D59DC">
      <w:pPr>
        <w:spacing w:after="0" w:line="240" w:lineRule="auto"/>
      </w:pPr>
      <w:r w:rsidRPr="00EB1DE2">
        <w:rPr>
          <w:noProof/>
        </w:rPr>
        <w:t>Music &amp; Lyrics: David Cumming, Felix Hagan, Natasha Hodgson and Zoë Roberts</w:t>
      </w:r>
    </w:p>
    <w:p w14:paraId="68CB9C9A" w14:textId="77777777" w:rsidR="000B26AA" w:rsidRPr="00EB1DE2" w:rsidRDefault="004D59DC">
      <w:pPr>
        <w:keepNext/>
        <w:spacing w:before="250" w:after="0"/>
      </w:pPr>
      <w:r w:rsidRPr="00EB1DE2">
        <w:rPr>
          <w:b/>
          <w:i/>
          <w:noProof/>
        </w:rPr>
        <w:t>Real Women Have Curves: The Musical</w:t>
      </w:r>
    </w:p>
    <w:p w14:paraId="66439F7A" w14:textId="77777777" w:rsidR="000B26AA" w:rsidRPr="00EB1DE2" w:rsidRDefault="004D59DC">
      <w:pPr>
        <w:spacing w:after="0" w:line="240" w:lineRule="auto"/>
      </w:pPr>
      <w:r w:rsidRPr="00EB1DE2">
        <w:rPr>
          <w:noProof/>
        </w:rPr>
        <w:t>Music &amp; Lyrics: Joy Huerta and Benjamin Velez</w:t>
      </w:r>
    </w:p>
    <w:p w14:paraId="4B49FBDD" w14:textId="11C3D001" w:rsidR="000B26AA" w:rsidRPr="00EB1DE2" w:rsidRDefault="004D59DC">
      <w:pPr>
        <w:keepNext/>
        <w:spacing w:before="300" w:after="300"/>
      </w:pPr>
      <w:r w:rsidRPr="00EB1DE2">
        <w:rPr>
          <w:b/>
          <w:noProof/>
          <w:sz w:val="26"/>
          <w:u w:val="single"/>
        </w:rPr>
        <w:t>Best Performance by an Actor in a Leading Role in a Play</w:t>
      </w:r>
    </w:p>
    <w:p w14:paraId="70502061" w14:textId="3AC72E57" w:rsidR="000B26AA" w:rsidRPr="00EB1DE2" w:rsidRDefault="004D59DC">
      <w:pPr>
        <w:spacing w:after="120" w:line="200" w:lineRule="auto"/>
      </w:pPr>
      <w:r w:rsidRPr="00EB1DE2">
        <w:rPr>
          <w:noProof/>
          <w:sz w:val="22"/>
        </w:rPr>
        <w:t>George Clooney, </w:t>
      </w:r>
      <w:r w:rsidRPr="00EB1DE2">
        <w:rPr>
          <w:i/>
          <w:noProof/>
          <w:sz w:val="22"/>
        </w:rPr>
        <w:t>Good Night,</w:t>
      </w:r>
      <w:r w:rsidR="00EB1DE2">
        <w:rPr>
          <w:i/>
          <w:noProof/>
          <w:sz w:val="22"/>
        </w:rPr>
        <w:t xml:space="preserve"> and </w:t>
      </w:r>
      <w:r w:rsidRPr="00EB1DE2">
        <w:rPr>
          <w:i/>
          <w:noProof/>
          <w:sz w:val="22"/>
        </w:rPr>
        <w:t>Good Luck</w:t>
      </w:r>
    </w:p>
    <w:p w14:paraId="4CF713F0" w14:textId="77777777" w:rsidR="000B26AA" w:rsidRPr="00EB1DE2" w:rsidRDefault="004D59DC">
      <w:pPr>
        <w:spacing w:after="120" w:line="200" w:lineRule="auto"/>
      </w:pPr>
      <w:r w:rsidRPr="00EB1DE2">
        <w:rPr>
          <w:noProof/>
          <w:sz w:val="22"/>
        </w:rPr>
        <w:t>Cole Escola, </w:t>
      </w:r>
      <w:r w:rsidRPr="00EB1DE2">
        <w:rPr>
          <w:i/>
          <w:noProof/>
          <w:sz w:val="22"/>
        </w:rPr>
        <w:t>Oh, Mary!</w:t>
      </w:r>
    </w:p>
    <w:p w14:paraId="3DC4AAD7" w14:textId="77777777" w:rsidR="000B26AA" w:rsidRPr="00EB1DE2" w:rsidRDefault="004D59DC">
      <w:pPr>
        <w:spacing w:after="120" w:line="200" w:lineRule="auto"/>
      </w:pPr>
      <w:r w:rsidRPr="00EB1DE2">
        <w:rPr>
          <w:noProof/>
          <w:sz w:val="22"/>
        </w:rPr>
        <w:t>Jon Michael Hill, </w:t>
      </w:r>
      <w:r w:rsidRPr="00EB1DE2">
        <w:rPr>
          <w:i/>
          <w:noProof/>
          <w:sz w:val="22"/>
        </w:rPr>
        <w:t>Purpose</w:t>
      </w:r>
    </w:p>
    <w:p w14:paraId="3CDACCFA" w14:textId="77777777" w:rsidR="000B26AA" w:rsidRPr="00EB1DE2" w:rsidRDefault="004D59DC">
      <w:pPr>
        <w:spacing w:after="120" w:line="200" w:lineRule="auto"/>
      </w:pPr>
      <w:r w:rsidRPr="00EB1DE2">
        <w:rPr>
          <w:noProof/>
          <w:sz w:val="22"/>
        </w:rPr>
        <w:t>Daniel Dae Kim, </w:t>
      </w:r>
      <w:r w:rsidRPr="00EB1DE2">
        <w:rPr>
          <w:i/>
          <w:noProof/>
          <w:sz w:val="22"/>
        </w:rPr>
        <w:t>Yellow Face</w:t>
      </w:r>
    </w:p>
    <w:p w14:paraId="30F6689D" w14:textId="77777777" w:rsidR="000B26AA" w:rsidRPr="00EB1DE2" w:rsidRDefault="004D59DC">
      <w:pPr>
        <w:spacing w:after="120" w:line="200" w:lineRule="auto"/>
      </w:pPr>
      <w:r w:rsidRPr="00EB1DE2">
        <w:rPr>
          <w:noProof/>
          <w:sz w:val="22"/>
        </w:rPr>
        <w:t>Harry Lennix, </w:t>
      </w:r>
      <w:r w:rsidRPr="00EB1DE2">
        <w:rPr>
          <w:i/>
          <w:noProof/>
          <w:sz w:val="22"/>
        </w:rPr>
        <w:t>Purpose</w:t>
      </w:r>
    </w:p>
    <w:p w14:paraId="7818280C" w14:textId="6E1F8150" w:rsidR="000B26AA" w:rsidRPr="00EB1DE2" w:rsidRDefault="004D59DC">
      <w:pPr>
        <w:spacing w:after="120" w:line="200" w:lineRule="auto"/>
      </w:pPr>
      <w:r w:rsidRPr="00EB1DE2">
        <w:rPr>
          <w:noProof/>
          <w:sz w:val="22"/>
        </w:rPr>
        <w:t>Louis Mc</w:t>
      </w:r>
      <w:r w:rsidR="00051022" w:rsidRPr="00EB1DE2">
        <w:rPr>
          <w:noProof/>
          <w:sz w:val="22"/>
        </w:rPr>
        <w:t>C</w:t>
      </w:r>
      <w:r w:rsidRPr="00EB1DE2">
        <w:rPr>
          <w:noProof/>
          <w:sz w:val="22"/>
        </w:rPr>
        <w:t>artney, </w:t>
      </w:r>
      <w:r w:rsidRPr="00EB1DE2">
        <w:rPr>
          <w:i/>
          <w:noProof/>
          <w:sz w:val="22"/>
        </w:rPr>
        <w:t>Stranger Things: The First Shadow</w:t>
      </w:r>
    </w:p>
    <w:p w14:paraId="51C54C78" w14:textId="77777777" w:rsidR="000B26AA" w:rsidRPr="00EB1DE2" w:rsidRDefault="004D59DC">
      <w:pPr>
        <w:keepNext/>
        <w:spacing w:before="300" w:after="300"/>
      </w:pPr>
      <w:r w:rsidRPr="00EB1DE2">
        <w:rPr>
          <w:b/>
          <w:noProof/>
          <w:sz w:val="26"/>
          <w:u w:val="single"/>
        </w:rPr>
        <w:lastRenderedPageBreak/>
        <w:t>Best Performance by an Actress in a Leading Role in a Play</w:t>
      </w:r>
    </w:p>
    <w:p w14:paraId="19137807" w14:textId="50EBF91A" w:rsidR="000B26AA" w:rsidRPr="00EB1DE2" w:rsidRDefault="004D59DC">
      <w:pPr>
        <w:spacing w:after="120" w:line="200" w:lineRule="auto"/>
      </w:pPr>
      <w:r w:rsidRPr="00EB1DE2">
        <w:rPr>
          <w:noProof/>
          <w:sz w:val="22"/>
        </w:rPr>
        <w:t>Laura Donnelly, </w:t>
      </w:r>
      <w:r w:rsidRPr="00EB1DE2">
        <w:rPr>
          <w:i/>
          <w:noProof/>
          <w:sz w:val="22"/>
        </w:rPr>
        <w:t xml:space="preserve">The Hills </w:t>
      </w:r>
      <w:r w:rsidR="00344934">
        <w:rPr>
          <w:i/>
          <w:noProof/>
          <w:sz w:val="22"/>
        </w:rPr>
        <w:t>o</w:t>
      </w:r>
      <w:r w:rsidRPr="00EB1DE2">
        <w:rPr>
          <w:i/>
          <w:noProof/>
          <w:sz w:val="22"/>
        </w:rPr>
        <w:t>f California</w:t>
      </w:r>
    </w:p>
    <w:p w14:paraId="1AF0759E" w14:textId="77777777" w:rsidR="000B26AA" w:rsidRPr="00EB1DE2" w:rsidRDefault="004D59DC">
      <w:pPr>
        <w:spacing w:after="120" w:line="200" w:lineRule="auto"/>
      </w:pPr>
      <w:r w:rsidRPr="00EB1DE2">
        <w:rPr>
          <w:noProof/>
          <w:sz w:val="22"/>
        </w:rPr>
        <w:t>Mia Farrow, </w:t>
      </w:r>
      <w:r w:rsidRPr="00EB1DE2">
        <w:rPr>
          <w:i/>
          <w:noProof/>
          <w:sz w:val="22"/>
        </w:rPr>
        <w:t>The Roommate</w:t>
      </w:r>
    </w:p>
    <w:p w14:paraId="15DCF668" w14:textId="713A056D" w:rsidR="000B26AA" w:rsidRPr="00EB1DE2" w:rsidRDefault="004D59DC">
      <w:pPr>
        <w:spacing w:after="120" w:line="200" w:lineRule="auto"/>
      </w:pPr>
      <w:r w:rsidRPr="00EB1DE2">
        <w:rPr>
          <w:noProof/>
          <w:sz w:val="22"/>
        </w:rPr>
        <w:t>La</w:t>
      </w:r>
      <w:r w:rsidR="00925DC0">
        <w:rPr>
          <w:noProof/>
          <w:sz w:val="22"/>
        </w:rPr>
        <w:t>T</w:t>
      </w:r>
      <w:r w:rsidRPr="00EB1DE2">
        <w:rPr>
          <w:noProof/>
          <w:sz w:val="22"/>
        </w:rPr>
        <w:t>anya Richardson Jackson, </w:t>
      </w:r>
      <w:r w:rsidRPr="00EB1DE2">
        <w:rPr>
          <w:i/>
          <w:noProof/>
          <w:sz w:val="22"/>
        </w:rPr>
        <w:t>Purpose</w:t>
      </w:r>
    </w:p>
    <w:p w14:paraId="58E5BC9C" w14:textId="71FC3EB1" w:rsidR="000B26AA" w:rsidRPr="00EB1DE2" w:rsidRDefault="004D59DC">
      <w:pPr>
        <w:spacing w:after="120" w:line="200" w:lineRule="auto"/>
      </w:pPr>
      <w:r w:rsidRPr="00EB1DE2">
        <w:rPr>
          <w:noProof/>
          <w:sz w:val="22"/>
        </w:rPr>
        <w:t>Sadie Sink, </w:t>
      </w:r>
      <w:r w:rsidRPr="00EB1DE2">
        <w:rPr>
          <w:i/>
          <w:noProof/>
          <w:sz w:val="22"/>
        </w:rPr>
        <w:t xml:space="preserve">John Proctor </w:t>
      </w:r>
      <w:r w:rsidR="00E05BCE">
        <w:rPr>
          <w:i/>
          <w:noProof/>
          <w:sz w:val="22"/>
        </w:rPr>
        <w:t>i</w:t>
      </w:r>
      <w:r w:rsidRPr="00EB1DE2">
        <w:rPr>
          <w:i/>
          <w:noProof/>
          <w:sz w:val="22"/>
        </w:rPr>
        <w:t xml:space="preserve">s </w:t>
      </w:r>
      <w:r w:rsidR="00E05BCE">
        <w:rPr>
          <w:i/>
          <w:noProof/>
          <w:sz w:val="22"/>
        </w:rPr>
        <w:t>t</w:t>
      </w:r>
      <w:r w:rsidRPr="00EB1DE2">
        <w:rPr>
          <w:i/>
          <w:noProof/>
          <w:sz w:val="22"/>
        </w:rPr>
        <w:t>he Villain</w:t>
      </w:r>
    </w:p>
    <w:p w14:paraId="00819BCB" w14:textId="507A8AE3" w:rsidR="000B26AA" w:rsidRPr="00EB1DE2" w:rsidRDefault="004D59DC">
      <w:pPr>
        <w:spacing w:after="120" w:line="200" w:lineRule="auto"/>
      </w:pPr>
      <w:r w:rsidRPr="00EB1DE2">
        <w:rPr>
          <w:noProof/>
          <w:sz w:val="22"/>
        </w:rPr>
        <w:t>Sarah Snook, </w:t>
      </w:r>
      <w:r w:rsidRPr="00EB1DE2">
        <w:rPr>
          <w:i/>
          <w:noProof/>
          <w:sz w:val="22"/>
        </w:rPr>
        <w:t xml:space="preserve">The Picture </w:t>
      </w:r>
      <w:r w:rsidR="00E05BCE">
        <w:rPr>
          <w:i/>
          <w:noProof/>
          <w:sz w:val="22"/>
        </w:rPr>
        <w:t>o</w:t>
      </w:r>
      <w:r w:rsidRPr="00EB1DE2">
        <w:rPr>
          <w:i/>
          <w:noProof/>
          <w:sz w:val="22"/>
        </w:rPr>
        <w:t>f Dorian Gray</w:t>
      </w:r>
    </w:p>
    <w:p w14:paraId="07427C89" w14:textId="77777777" w:rsidR="000B26AA" w:rsidRPr="00EB1DE2" w:rsidRDefault="004D59DC">
      <w:pPr>
        <w:keepNext/>
        <w:spacing w:before="300" w:after="300"/>
      </w:pPr>
      <w:r w:rsidRPr="00EB1DE2">
        <w:rPr>
          <w:b/>
          <w:noProof/>
          <w:sz w:val="26"/>
          <w:u w:val="single"/>
        </w:rPr>
        <w:t>Best Performance by an Actor in a Leading Role in a Musical</w:t>
      </w:r>
    </w:p>
    <w:p w14:paraId="1CB059AE" w14:textId="77777777" w:rsidR="000B26AA" w:rsidRPr="00EB1DE2" w:rsidRDefault="004D59DC">
      <w:pPr>
        <w:spacing w:after="120" w:line="200" w:lineRule="auto"/>
      </w:pPr>
      <w:r w:rsidRPr="00EB1DE2">
        <w:rPr>
          <w:noProof/>
          <w:sz w:val="22"/>
        </w:rPr>
        <w:t>Darren Criss, </w:t>
      </w:r>
      <w:r w:rsidRPr="00EB1DE2">
        <w:rPr>
          <w:i/>
          <w:noProof/>
          <w:sz w:val="22"/>
        </w:rPr>
        <w:t>Maybe Happy Ending</w:t>
      </w:r>
    </w:p>
    <w:p w14:paraId="346D393F" w14:textId="77777777" w:rsidR="000B26AA" w:rsidRPr="00EB1DE2" w:rsidRDefault="004D59DC">
      <w:pPr>
        <w:spacing w:after="120" w:line="200" w:lineRule="auto"/>
      </w:pPr>
      <w:r w:rsidRPr="00EB1DE2">
        <w:rPr>
          <w:noProof/>
          <w:sz w:val="22"/>
        </w:rPr>
        <w:t>Andrew Durand, </w:t>
      </w:r>
      <w:r w:rsidRPr="00EB1DE2">
        <w:rPr>
          <w:i/>
          <w:noProof/>
          <w:sz w:val="22"/>
        </w:rPr>
        <w:t>Dead Outlaw</w:t>
      </w:r>
    </w:p>
    <w:p w14:paraId="5D39FD97" w14:textId="77777777" w:rsidR="000B26AA" w:rsidRPr="00EB1DE2" w:rsidRDefault="004D59DC">
      <w:pPr>
        <w:spacing w:after="120" w:line="200" w:lineRule="auto"/>
      </w:pPr>
      <w:r w:rsidRPr="00EB1DE2">
        <w:rPr>
          <w:noProof/>
          <w:sz w:val="22"/>
        </w:rPr>
        <w:t>Tom Francis, </w:t>
      </w:r>
      <w:r w:rsidRPr="00EB1DE2">
        <w:rPr>
          <w:i/>
          <w:noProof/>
          <w:sz w:val="22"/>
        </w:rPr>
        <w:t>Sunset Blvd.</w:t>
      </w:r>
    </w:p>
    <w:p w14:paraId="14C267EE" w14:textId="0E707EE8" w:rsidR="000B26AA" w:rsidRPr="00EB1DE2" w:rsidRDefault="004D59DC">
      <w:pPr>
        <w:spacing w:after="120" w:line="200" w:lineRule="auto"/>
      </w:pPr>
      <w:r w:rsidRPr="00EB1DE2">
        <w:rPr>
          <w:noProof/>
          <w:sz w:val="22"/>
        </w:rPr>
        <w:t>Jonathan Groff, </w:t>
      </w:r>
      <w:r w:rsidRPr="00EB1DE2">
        <w:rPr>
          <w:i/>
          <w:noProof/>
          <w:sz w:val="22"/>
        </w:rPr>
        <w:t xml:space="preserve">Just </w:t>
      </w:r>
      <w:r w:rsidR="00E05BCE">
        <w:rPr>
          <w:i/>
          <w:noProof/>
          <w:sz w:val="22"/>
        </w:rPr>
        <w:t>i</w:t>
      </w:r>
      <w:r w:rsidRPr="00EB1DE2">
        <w:rPr>
          <w:i/>
          <w:noProof/>
          <w:sz w:val="22"/>
        </w:rPr>
        <w:t>n Time</w:t>
      </w:r>
    </w:p>
    <w:p w14:paraId="0119DDFF" w14:textId="77777777" w:rsidR="000B26AA" w:rsidRPr="00EB1DE2" w:rsidRDefault="004D59DC">
      <w:pPr>
        <w:spacing w:after="120" w:line="200" w:lineRule="auto"/>
      </w:pPr>
      <w:r w:rsidRPr="00EB1DE2">
        <w:rPr>
          <w:noProof/>
          <w:sz w:val="22"/>
        </w:rPr>
        <w:t>James Monroe Iglehart, </w:t>
      </w:r>
      <w:r w:rsidRPr="00EB1DE2">
        <w:rPr>
          <w:i/>
          <w:noProof/>
          <w:sz w:val="22"/>
        </w:rPr>
        <w:t>A Wonderful World: The Louis Armstrong Musical</w:t>
      </w:r>
    </w:p>
    <w:p w14:paraId="58662C85" w14:textId="77777777" w:rsidR="000B26AA" w:rsidRPr="00EB1DE2" w:rsidRDefault="004D59DC">
      <w:pPr>
        <w:spacing w:after="120" w:line="200" w:lineRule="auto"/>
      </w:pPr>
      <w:r w:rsidRPr="00EB1DE2">
        <w:rPr>
          <w:noProof/>
          <w:sz w:val="22"/>
        </w:rPr>
        <w:t>Jeremy Jordan, </w:t>
      </w:r>
      <w:r w:rsidRPr="00EB1DE2">
        <w:rPr>
          <w:i/>
          <w:noProof/>
          <w:sz w:val="22"/>
        </w:rPr>
        <w:t>Floyd Collins</w:t>
      </w:r>
    </w:p>
    <w:p w14:paraId="62C6BC96" w14:textId="77777777" w:rsidR="000B26AA" w:rsidRPr="00EB1DE2" w:rsidRDefault="004D59DC">
      <w:pPr>
        <w:keepNext/>
        <w:spacing w:before="300" w:after="300"/>
      </w:pPr>
      <w:r w:rsidRPr="00EB1DE2">
        <w:rPr>
          <w:b/>
          <w:noProof/>
          <w:sz w:val="26"/>
          <w:u w:val="single"/>
        </w:rPr>
        <w:t>Best Performance by an Actress in a Leading Role in a Musical</w:t>
      </w:r>
    </w:p>
    <w:p w14:paraId="7D3DBCBA" w14:textId="77777777" w:rsidR="000B26AA" w:rsidRPr="00EB1DE2" w:rsidRDefault="004D59DC">
      <w:pPr>
        <w:spacing w:after="120" w:line="200" w:lineRule="auto"/>
      </w:pPr>
      <w:r w:rsidRPr="00EB1DE2">
        <w:rPr>
          <w:noProof/>
          <w:sz w:val="22"/>
        </w:rPr>
        <w:t>Megan Hilty, </w:t>
      </w:r>
      <w:r w:rsidRPr="00EB1DE2">
        <w:rPr>
          <w:i/>
          <w:noProof/>
          <w:sz w:val="22"/>
        </w:rPr>
        <w:t>Death Becomes Her</w:t>
      </w:r>
    </w:p>
    <w:p w14:paraId="447E1D89" w14:textId="6EC6B1FD" w:rsidR="000B26AA" w:rsidRPr="00EB1DE2" w:rsidRDefault="004D59DC">
      <w:pPr>
        <w:spacing w:after="120" w:line="200" w:lineRule="auto"/>
      </w:pPr>
      <w:r w:rsidRPr="00EB1DE2">
        <w:rPr>
          <w:noProof/>
          <w:sz w:val="22"/>
        </w:rPr>
        <w:t>Audra Mc</w:t>
      </w:r>
      <w:r w:rsidR="00E05BCE">
        <w:rPr>
          <w:noProof/>
          <w:sz w:val="22"/>
        </w:rPr>
        <w:t>D</w:t>
      </w:r>
      <w:r w:rsidRPr="00EB1DE2">
        <w:rPr>
          <w:noProof/>
          <w:sz w:val="22"/>
        </w:rPr>
        <w:t>onald, </w:t>
      </w:r>
      <w:r w:rsidRPr="00EB1DE2">
        <w:rPr>
          <w:i/>
          <w:noProof/>
          <w:sz w:val="22"/>
        </w:rPr>
        <w:t>Gypsy</w:t>
      </w:r>
    </w:p>
    <w:p w14:paraId="353FF540" w14:textId="77777777" w:rsidR="000B26AA" w:rsidRPr="00EB1DE2" w:rsidRDefault="004D59DC">
      <w:pPr>
        <w:spacing w:after="120" w:line="200" w:lineRule="auto"/>
      </w:pPr>
      <w:r w:rsidRPr="00EB1DE2">
        <w:rPr>
          <w:noProof/>
          <w:sz w:val="22"/>
        </w:rPr>
        <w:t>Jasmine Amy Rogers, </w:t>
      </w:r>
      <w:r w:rsidRPr="00EB1DE2">
        <w:rPr>
          <w:i/>
          <w:noProof/>
          <w:sz w:val="22"/>
        </w:rPr>
        <w:t>BOOP! The Musical</w:t>
      </w:r>
    </w:p>
    <w:p w14:paraId="71B061FA" w14:textId="77777777" w:rsidR="000B26AA" w:rsidRPr="00EB1DE2" w:rsidRDefault="004D59DC">
      <w:pPr>
        <w:spacing w:after="120" w:line="200" w:lineRule="auto"/>
      </w:pPr>
      <w:r w:rsidRPr="00EB1DE2">
        <w:rPr>
          <w:noProof/>
          <w:sz w:val="22"/>
        </w:rPr>
        <w:t>Nicole Scherzinger, </w:t>
      </w:r>
      <w:r w:rsidRPr="00EB1DE2">
        <w:rPr>
          <w:i/>
          <w:noProof/>
          <w:sz w:val="22"/>
        </w:rPr>
        <w:t>Sunset Blvd.</w:t>
      </w:r>
    </w:p>
    <w:p w14:paraId="16ABA9D6" w14:textId="77777777" w:rsidR="000B26AA" w:rsidRPr="00EB1DE2" w:rsidRDefault="004D59DC">
      <w:pPr>
        <w:spacing w:after="120" w:line="200" w:lineRule="auto"/>
      </w:pPr>
      <w:r w:rsidRPr="00EB1DE2">
        <w:rPr>
          <w:noProof/>
          <w:sz w:val="22"/>
        </w:rPr>
        <w:t>Jennifer Simard, </w:t>
      </w:r>
      <w:r w:rsidRPr="00EB1DE2">
        <w:rPr>
          <w:i/>
          <w:noProof/>
          <w:sz w:val="22"/>
        </w:rPr>
        <w:t>Death Becomes Her</w:t>
      </w:r>
    </w:p>
    <w:p w14:paraId="529F2D84" w14:textId="77777777" w:rsidR="000B26AA" w:rsidRPr="00EB1DE2" w:rsidRDefault="004D59DC">
      <w:pPr>
        <w:keepNext/>
        <w:spacing w:before="300" w:after="300"/>
      </w:pPr>
      <w:r w:rsidRPr="00EB1DE2">
        <w:rPr>
          <w:b/>
          <w:noProof/>
          <w:sz w:val="26"/>
          <w:u w:val="single"/>
        </w:rPr>
        <w:t>Best Performance by an Actor in a Featured Role in a Play</w:t>
      </w:r>
    </w:p>
    <w:p w14:paraId="3FA1F253" w14:textId="77777777" w:rsidR="000B26AA" w:rsidRPr="00EB1DE2" w:rsidRDefault="004D59DC">
      <w:pPr>
        <w:spacing w:after="120" w:line="200" w:lineRule="auto"/>
      </w:pPr>
      <w:r w:rsidRPr="00EB1DE2">
        <w:rPr>
          <w:noProof/>
          <w:sz w:val="22"/>
        </w:rPr>
        <w:t>Glenn Davis, </w:t>
      </w:r>
      <w:r w:rsidRPr="00EB1DE2">
        <w:rPr>
          <w:i/>
          <w:noProof/>
          <w:sz w:val="22"/>
        </w:rPr>
        <w:t>Purpose</w:t>
      </w:r>
    </w:p>
    <w:p w14:paraId="42DA3E08" w14:textId="23A1E5DA" w:rsidR="000B26AA" w:rsidRPr="00EB1DE2" w:rsidRDefault="004D59DC">
      <w:pPr>
        <w:spacing w:after="120" w:line="200" w:lineRule="auto"/>
      </w:pPr>
      <w:r w:rsidRPr="00EB1DE2">
        <w:rPr>
          <w:noProof/>
          <w:sz w:val="22"/>
        </w:rPr>
        <w:t>Gabriel Ebert, </w:t>
      </w:r>
      <w:r w:rsidRPr="00EB1DE2">
        <w:rPr>
          <w:i/>
          <w:noProof/>
          <w:sz w:val="22"/>
        </w:rPr>
        <w:t xml:space="preserve">John Proctor </w:t>
      </w:r>
      <w:r w:rsidR="00E05BCE">
        <w:rPr>
          <w:i/>
          <w:noProof/>
          <w:sz w:val="22"/>
        </w:rPr>
        <w:t>i</w:t>
      </w:r>
      <w:r w:rsidRPr="00EB1DE2">
        <w:rPr>
          <w:i/>
          <w:noProof/>
          <w:sz w:val="22"/>
        </w:rPr>
        <w:t xml:space="preserve">s </w:t>
      </w:r>
      <w:r w:rsidR="00E05BCE">
        <w:rPr>
          <w:i/>
          <w:noProof/>
          <w:sz w:val="22"/>
        </w:rPr>
        <w:t>t</w:t>
      </w:r>
      <w:r w:rsidRPr="00EB1DE2">
        <w:rPr>
          <w:i/>
          <w:noProof/>
          <w:sz w:val="22"/>
        </w:rPr>
        <w:t>he Villain</w:t>
      </w:r>
    </w:p>
    <w:p w14:paraId="498A979E" w14:textId="77777777" w:rsidR="000B26AA" w:rsidRPr="00EB1DE2" w:rsidRDefault="004D59DC">
      <w:pPr>
        <w:spacing w:after="120" w:line="200" w:lineRule="auto"/>
      </w:pPr>
      <w:r w:rsidRPr="00EB1DE2">
        <w:rPr>
          <w:noProof/>
          <w:sz w:val="22"/>
        </w:rPr>
        <w:t>Francis Jue, </w:t>
      </w:r>
      <w:r w:rsidRPr="00EB1DE2">
        <w:rPr>
          <w:i/>
          <w:noProof/>
          <w:sz w:val="22"/>
        </w:rPr>
        <w:t>Yellow Face</w:t>
      </w:r>
    </w:p>
    <w:p w14:paraId="64E752A7" w14:textId="77777777" w:rsidR="000B26AA" w:rsidRPr="00EB1DE2" w:rsidRDefault="004D59DC">
      <w:pPr>
        <w:spacing w:after="120" w:line="200" w:lineRule="auto"/>
      </w:pPr>
      <w:r w:rsidRPr="00EB1DE2">
        <w:rPr>
          <w:noProof/>
          <w:sz w:val="22"/>
        </w:rPr>
        <w:t>Bob Odenkirk, </w:t>
      </w:r>
      <w:r w:rsidRPr="00EB1DE2">
        <w:rPr>
          <w:i/>
          <w:noProof/>
          <w:sz w:val="22"/>
        </w:rPr>
        <w:t>Glengarry Glen Ross</w:t>
      </w:r>
    </w:p>
    <w:p w14:paraId="195AAABC" w14:textId="77777777" w:rsidR="000B26AA" w:rsidRPr="00EB1DE2" w:rsidRDefault="004D59DC">
      <w:pPr>
        <w:spacing w:after="120" w:line="200" w:lineRule="auto"/>
      </w:pPr>
      <w:r w:rsidRPr="00EB1DE2">
        <w:rPr>
          <w:noProof/>
          <w:sz w:val="22"/>
        </w:rPr>
        <w:t>Conrad Ricamora, </w:t>
      </w:r>
      <w:r w:rsidRPr="00EB1DE2">
        <w:rPr>
          <w:i/>
          <w:noProof/>
          <w:sz w:val="22"/>
        </w:rPr>
        <w:t>Oh, Mary!</w:t>
      </w:r>
    </w:p>
    <w:p w14:paraId="4654AE83" w14:textId="77777777" w:rsidR="000B26AA" w:rsidRPr="00EB1DE2" w:rsidRDefault="004D59DC">
      <w:pPr>
        <w:keepNext/>
        <w:spacing w:before="300" w:after="300"/>
      </w:pPr>
      <w:r w:rsidRPr="00EB1DE2">
        <w:rPr>
          <w:b/>
          <w:noProof/>
          <w:sz w:val="26"/>
          <w:u w:val="single"/>
        </w:rPr>
        <w:t>Best Performance by an Actress in a Featured Role in a Play</w:t>
      </w:r>
    </w:p>
    <w:p w14:paraId="39B7A49E" w14:textId="77777777" w:rsidR="000B26AA" w:rsidRPr="00EB1DE2" w:rsidRDefault="004D59DC">
      <w:pPr>
        <w:spacing w:after="120" w:line="200" w:lineRule="auto"/>
      </w:pPr>
      <w:r w:rsidRPr="00EB1DE2">
        <w:rPr>
          <w:noProof/>
          <w:sz w:val="22"/>
        </w:rPr>
        <w:t>Tala Ashe, </w:t>
      </w:r>
      <w:r w:rsidRPr="00EB1DE2">
        <w:rPr>
          <w:i/>
          <w:noProof/>
          <w:sz w:val="22"/>
        </w:rPr>
        <w:t>English</w:t>
      </w:r>
    </w:p>
    <w:p w14:paraId="553310BF" w14:textId="77777777" w:rsidR="000B26AA" w:rsidRPr="00EB1DE2" w:rsidRDefault="004D59DC">
      <w:pPr>
        <w:spacing w:after="120" w:line="200" w:lineRule="auto"/>
      </w:pPr>
      <w:r w:rsidRPr="00EB1DE2">
        <w:rPr>
          <w:noProof/>
          <w:sz w:val="22"/>
        </w:rPr>
        <w:t>Jessica Hecht, </w:t>
      </w:r>
      <w:r w:rsidRPr="00EB1DE2">
        <w:rPr>
          <w:i/>
          <w:noProof/>
          <w:sz w:val="22"/>
        </w:rPr>
        <w:t>Eureka Day</w:t>
      </w:r>
    </w:p>
    <w:p w14:paraId="231656F1" w14:textId="77777777" w:rsidR="000B26AA" w:rsidRPr="00EB1DE2" w:rsidRDefault="004D59DC">
      <w:pPr>
        <w:spacing w:after="120" w:line="200" w:lineRule="auto"/>
      </w:pPr>
      <w:r w:rsidRPr="00EB1DE2">
        <w:rPr>
          <w:noProof/>
          <w:sz w:val="22"/>
        </w:rPr>
        <w:t>Marjan Neshat, </w:t>
      </w:r>
      <w:r w:rsidRPr="00EB1DE2">
        <w:rPr>
          <w:i/>
          <w:noProof/>
          <w:sz w:val="22"/>
        </w:rPr>
        <w:t>English</w:t>
      </w:r>
    </w:p>
    <w:p w14:paraId="2B121014" w14:textId="73CE24D3" w:rsidR="000B26AA" w:rsidRPr="00EB1DE2" w:rsidRDefault="004D59DC">
      <w:pPr>
        <w:spacing w:after="120" w:line="200" w:lineRule="auto"/>
      </w:pPr>
      <w:r w:rsidRPr="00EB1DE2">
        <w:rPr>
          <w:noProof/>
          <w:sz w:val="22"/>
        </w:rPr>
        <w:t>Fina Strazza, </w:t>
      </w:r>
      <w:r w:rsidRPr="00EB1DE2">
        <w:rPr>
          <w:i/>
          <w:noProof/>
          <w:sz w:val="22"/>
        </w:rPr>
        <w:t xml:space="preserve">John Proctor </w:t>
      </w:r>
      <w:r w:rsidR="00E05BCE">
        <w:rPr>
          <w:i/>
          <w:noProof/>
          <w:sz w:val="22"/>
        </w:rPr>
        <w:t>i</w:t>
      </w:r>
      <w:r w:rsidRPr="00EB1DE2">
        <w:rPr>
          <w:i/>
          <w:noProof/>
          <w:sz w:val="22"/>
        </w:rPr>
        <w:t xml:space="preserve">s </w:t>
      </w:r>
      <w:r w:rsidR="00E05BCE">
        <w:rPr>
          <w:i/>
          <w:noProof/>
          <w:sz w:val="22"/>
        </w:rPr>
        <w:t>t</w:t>
      </w:r>
      <w:r w:rsidRPr="00EB1DE2">
        <w:rPr>
          <w:i/>
          <w:noProof/>
          <w:sz w:val="22"/>
        </w:rPr>
        <w:t>he Villain</w:t>
      </w:r>
    </w:p>
    <w:p w14:paraId="6EFF8F67" w14:textId="77777777" w:rsidR="000B26AA" w:rsidRPr="00EB1DE2" w:rsidRDefault="004D59DC">
      <w:pPr>
        <w:spacing w:after="120" w:line="200" w:lineRule="auto"/>
      </w:pPr>
      <w:r w:rsidRPr="00EB1DE2">
        <w:rPr>
          <w:noProof/>
          <w:sz w:val="22"/>
        </w:rPr>
        <w:t>Kara Young, </w:t>
      </w:r>
      <w:r w:rsidRPr="00EB1DE2">
        <w:rPr>
          <w:i/>
          <w:noProof/>
          <w:sz w:val="22"/>
        </w:rPr>
        <w:t>Purpose</w:t>
      </w:r>
    </w:p>
    <w:p w14:paraId="49332D0A" w14:textId="77777777" w:rsidR="00FE1B54" w:rsidRPr="00EB1DE2" w:rsidRDefault="00FE1B54">
      <w:pPr>
        <w:rPr>
          <w:b/>
          <w:noProof/>
          <w:sz w:val="26"/>
          <w:u w:val="single"/>
        </w:rPr>
      </w:pPr>
      <w:r w:rsidRPr="00EB1DE2">
        <w:rPr>
          <w:b/>
          <w:noProof/>
          <w:sz w:val="26"/>
          <w:u w:val="single"/>
        </w:rPr>
        <w:br w:type="page"/>
      </w:r>
    </w:p>
    <w:p w14:paraId="5D2D4ED6" w14:textId="638A3C2B" w:rsidR="000B26AA" w:rsidRPr="00EB1DE2" w:rsidRDefault="004D59DC">
      <w:pPr>
        <w:keepNext/>
        <w:spacing w:before="300" w:after="300"/>
      </w:pPr>
      <w:r w:rsidRPr="00EB1DE2">
        <w:rPr>
          <w:b/>
          <w:noProof/>
          <w:sz w:val="26"/>
          <w:u w:val="single"/>
        </w:rPr>
        <w:lastRenderedPageBreak/>
        <w:t>Best Performance by an Actor in a Featured Role in a Musical</w:t>
      </w:r>
    </w:p>
    <w:p w14:paraId="2E3661A7" w14:textId="77777777" w:rsidR="000B26AA" w:rsidRPr="00EB1DE2" w:rsidRDefault="004D59DC">
      <w:pPr>
        <w:spacing w:after="120" w:line="200" w:lineRule="auto"/>
      </w:pPr>
      <w:r w:rsidRPr="00EB1DE2">
        <w:rPr>
          <w:noProof/>
          <w:sz w:val="22"/>
        </w:rPr>
        <w:t>Brooks Ashmanskas, </w:t>
      </w:r>
      <w:r w:rsidRPr="00EB1DE2">
        <w:rPr>
          <w:i/>
          <w:noProof/>
          <w:sz w:val="22"/>
        </w:rPr>
        <w:t>SMASH</w:t>
      </w:r>
    </w:p>
    <w:p w14:paraId="774D0B72" w14:textId="77777777" w:rsidR="000B26AA" w:rsidRPr="00EB1DE2" w:rsidRDefault="004D59DC">
      <w:pPr>
        <w:spacing w:after="120" w:line="200" w:lineRule="auto"/>
      </w:pPr>
      <w:r w:rsidRPr="00EB1DE2">
        <w:rPr>
          <w:noProof/>
          <w:sz w:val="22"/>
        </w:rPr>
        <w:t>Jeb Brown, </w:t>
      </w:r>
      <w:r w:rsidRPr="00EB1DE2">
        <w:rPr>
          <w:i/>
          <w:noProof/>
          <w:sz w:val="22"/>
        </w:rPr>
        <w:t>Dead Outlaw</w:t>
      </w:r>
    </w:p>
    <w:p w14:paraId="61BD1510" w14:textId="77777777" w:rsidR="000B26AA" w:rsidRPr="00EB1DE2" w:rsidRDefault="004D59DC">
      <w:pPr>
        <w:spacing w:after="120" w:line="200" w:lineRule="auto"/>
      </w:pPr>
      <w:r w:rsidRPr="00EB1DE2">
        <w:rPr>
          <w:noProof/>
          <w:sz w:val="22"/>
        </w:rPr>
        <w:t>Danny Burstein, </w:t>
      </w:r>
      <w:r w:rsidRPr="00EB1DE2">
        <w:rPr>
          <w:i/>
          <w:noProof/>
          <w:sz w:val="22"/>
        </w:rPr>
        <w:t>Gypsy</w:t>
      </w:r>
    </w:p>
    <w:p w14:paraId="2DDE025F" w14:textId="77777777" w:rsidR="000B26AA" w:rsidRPr="00EB1DE2" w:rsidRDefault="004D59DC">
      <w:pPr>
        <w:spacing w:after="120" w:line="200" w:lineRule="auto"/>
      </w:pPr>
      <w:r w:rsidRPr="00EB1DE2">
        <w:rPr>
          <w:noProof/>
          <w:sz w:val="22"/>
        </w:rPr>
        <w:t>Jak Malone, </w:t>
      </w:r>
      <w:r w:rsidRPr="00EB1DE2">
        <w:rPr>
          <w:i/>
          <w:noProof/>
          <w:sz w:val="22"/>
        </w:rPr>
        <w:t>Operation Mincemeat: A New Musical</w:t>
      </w:r>
    </w:p>
    <w:p w14:paraId="390DBE25" w14:textId="77777777" w:rsidR="000B26AA" w:rsidRPr="00EB1DE2" w:rsidRDefault="004D59DC">
      <w:pPr>
        <w:spacing w:after="120" w:line="200" w:lineRule="auto"/>
      </w:pPr>
      <w:r w:rsidRPr="00EB1DE2">
        <w:rPr>
          <w:noProof/>
          <w:sz w:val="22"/>
        </w:rPr>
        <w:t>Taylor Trensch, </w:t>
      </w:r>
      <w:r w:rsidRPr="00EB1DE2">
        <w:rPr>
          <w:i/>
          <w:noProof/>
          <w:sz w:val="22"/>
        </w:rPr>
        <w:t>Floyd Collins</w:t>
      </w:r>
    </w:p>
    <w:p w14:paraId="5F445DCB" w14:textId="77777777" w:rsidR="000B26AA" w:rsidRPr="00EB1DE2" w:rsidRDefault="004D59DC">
      <w:pPr>
        <w:keepNext/>
        <w:spacing w:before="300" w:after="300"/>
      </w:pPr>
      <w:r w:rsidRPr="00EB1DE2">
        <w:rPr>
          <w:b/>
          <w:noProof/>
          <w:sz w:val="26"/>
          <w:u w:val="single"/>
        </w:rPr>
        <w:t>Best Performance by an Actress in a Featured Role in a Musical</w:t>
      </w:r>
    </w:p>
    <w:p w14:paraId="5CCF121B" w14:textId="77777777" w:rsidR="000B26AA" w:rsidRPr="00EB1DE2" w:rsidRDefault="004D59DC">
      <w:pPr>
        <w:spacing w:after="120" w:line="200" w:lineRule="auto"/>
      </w:pPr>
      <w:r w:rsidRPr="00EB1DE2">
        <w:rPr>
          <w:noProof/>
          <w:sz w:val="22"/>
        </w:rPr>
        <w:t>Natalie Venetia Belcon, </w:t>
      </w:r>
      <w:r w:rsidRPr="00EB1DE2">
        <w:rPr>
          <w:i/>
          <w:noProof/>
          <w:sz w:val="22"/>
        </w:rPr>
        <w:t>Buena Vista Social Club</w:t>
      </w:r>
    </w:p>
    <w:p w14:paraId="0EF67C17" w14:textId="77777777" w:rsidR="000B26AA" w:rsidRPr="00EB1DE2" w:rsidRDefault="004D59DC">
      <w:pPr>
        <w:spacing w:after="120" w:line="200" w:lineRule="auto"/>
      </w:pPr>
      <w:r w:rsidRPr="00EB1DE2">
        <w:rPr>
          <w:noProof/>
          <w:sz w:val="22"/>
        </w:rPr>
        <w:t>Julia Knitel, </w:t>
      </w:r>
      <w:r w:rsidRPr="00EB1DE2">
        <w:rPr>
          <w:i/>
          <w:noProof/>
          <w:sz w:val="22"/>
        </w:rPr>
        <w:t>Dead Outlaw</w:t>
      </w:r>
    </w:p>
    <w:p w14:paraId="21032F83" w14:textId="5D3C93B9" w:rsidR="000B26AA" w:rsidRPr="00EB1DE2" w:rsidRDefault="004D59DC">
      <w:pPr>
        <w:spacing w:after="120" w:line="200" w:lineRule="auto"/>
      </w:pPr>
      <w:r w:rsidRPr="00EB1DE2">
        <w:rPr>
          <w:noProof/>
          <w:sz w:val="22"/>
        </w:rPr>
        <w:t>Gracie Lawrence, </w:t>
      </w:r>
      <w:r w:rsidRPr="00EB1DE2">
        <w:rPr>
          <w:i/>
          <w:noProof/>
          <w:sz w:val="22"/>
        </w:rPr>
        <w:t xml:space="preserve">Just </w:t>
      </w:r>
      <w:r w:rsidR="00177A76">
        <w:rPr>
          <w:i/>
          <w:noProof/>
          <w:sz w:val="22"/>
        </w:rPr>
        <w:t>i</w:t>
      </w:r>
      <w:r w:rsidRPr="00EB1DE2">
        <w:rPr>
          <w:i/>
          <w:noProof/>
          <w:sz w:val="22"/>
        </w:rPr>
        <w:t>n Time</w:t>
      </w:r>
    </w:p>
    <w:p w14:paraId="12426E10" w14:textId="77777777" w:rsidR="000B26AA" w:rsidRPr="00EB1DE2" w:rsidRDefault="004D59DC">
      <w:pPr>
        <w:spacing w:after="120" w:line="200" w:lineRule="auto"/>
      </w:pPr>
      <w:r w:rsidRPr="00EB1DE2">
        <w:rPr>
          <w:noProof/>
          <w:sz w:val="22"/>
        </w:rPr>
        <w:t>Justina Machado, </w:t>
      </w:r>
      <w:r w:rsidRPr="00EB1DE2">
        <w:rPr>
          <w:i/>
          <w:noProof/>
          <w:sz w:val="22"/>
        </w:rPr>
        <w:t>Real Women Have Curves: The Musical</w:t>
      </w:r>
    </w:p>
    <w:p w14:paraId="19851B81" w14:textId="77777777" w:rsidR="000B26AA" w:rsidRPr="00EB1DE2" w:rsidRDefault="004D59DC">
      <w:pPr>
        <w:spacing w:after="120" w:line="200" w:lineRule="auto"/>
      </w:pPr>
      <w:r w:rsidRPr="00EB1DE2">
        <w:rPr>
          <w:noProof/>
          <w:sz w:val="22"/>
        </w:rPr>
        <w:t>Joy Woods, </w:t>
      </w:r>
      <w:r w:rsidRPr="00EB1DE2">
        <w:rPr>
          <w:i/>
          <w:noProof/>
          <w:sz w:val="22"/>
        </w:rPr>
        <w:t>Gypsy</w:t>
      </w:r>
    </w:p>
    <w:p w14:paraId="227CE67A" w14:textId="77777777" w:rsidR="000B26AA" w:rsidRPr="00EB1DE2" w:rsidRDefault="004D59DC">
      <w:pPr>
        <w:keepNext/>
        <w:spacing w:before="300" w:after="300"/>
      </w:pPr>
      <w:r w:rsidRPr="00EB1DE2">
        <w:rPr>
          <w:b/>
          <w:noProof/>
          <w:sz w:val="26"/>
          <w:u w:val="single"/>
        </w:rPr>
        <w:t>Best Scenic Design of a Play</w:t>
      </w:r>
    </w:p>
    <w:p w14:paraId="2CA29C28" w14:textId="77777777" w:rsidR="000B26AA" w:rsidRPr="00EB1DE2" w:rsidRDefault="004D59DC">
      <w:pPr>
        <w:spacing w:after="120" w:line="200" w:lineRule="auto"/>
      </w:pPr>
      <w:r w:rsidRPr="00EB1DE2">
        <w:rPr>
          <w:noProof/>
          <w:sz w:val="22"/>
        </w:rPr>
        <w:t>Marsha Ginsberg, </w:t>
      </w:r>
      <w:r w:rsidRPr="00EB1DE2">
        <w:rPr>
          <w:i/>
          <w:noProof/>
          <w:sz w:val="22"/>
        </w:rPr>
        <w:t>English</w:t>
      </w:r>
    </w:p>
    <w:p w14:paraId="754D6918" w14:textId="43575257" w:rsidR="000B26AA" w:rsidRPr="00EB1DE2" w:rsidRDefault="004D59DC">
      <w:pPr>
        <w:spacing w:after="120" w:line="200" w:lineRule="auto"/>
      </w:pPr>
      <w:r w:rsidRPr="00EB1DE2">
        <w:rPr>
          <w:noProof/>
          <w:sz w:val="22"/>
        </w:rPr>
        <w:t>Rob Howell, </w:t>
      </w:r>
      <w:r w:rsidRPr="00EB1DE2">
        <w:rPr>
          <w:i/>
          <w:noProof/>
          <w:sz w:val="22"/>
        </w:rPr>
        <w:t xml:space="preserve">The Hills </w:t>
      </w:r>
      <w:r w:rsidR="00344934">
        <w:rPr>
          <w:i/>
          <w:noProof/>
          <w:sz w:val="22"/>
        </w:rPr>
        <w:t>o</w:t>
      </w:r>
      <w:r w:rsidRPr="00EB1DE2">
        <w:rPr>
          <w:i/>
          <w:noProof/>
          <w:sz w:val="22"/>
        </w:rPr>
        <w:t>f California</w:t>
      </w:r>
    </w:p>
    <w:p w14:paraId="35C5B142" w14:textId="74B699C6" w:rsidR="000B26AA" w:rsidRPr="00EB1DE2" w:rsidRDefault="004D59DC">
      <w:pPr>
        <w:spacing w:after="120" w:line="200" w:lineRule="auto"/>
      </w:pPr>
      <w:r w:rsidRPr="00EB1DE2">
        <w:rPr>
          <w:noProof/>
          <w:sz w:val="22"/>
        </w:rPr>
        <w:t>Marg Horwell</w:t>
      </w:r>
      <w:r w:rsidR="00EB1DE2">
        <w:rPr>
          <w:noProof/>
          <w:sz w:val="22"/>
        </w:rPr>
        <w:t xml:space="preserve"> and </w:t>
      </w:r>
      <w:r w:rsidRPr="00EB1DE2">
        <w:rPr>
          <w:noProof/>
          <w:sz w:val="22"/>
        </w:rPr>
        <w:t>David Bergman, </w:t>
      </w:r>
      <w:r w:rsidRPr="00EB1DE2">
        <w:rPr>
          <w:i/>
          <w:noProof/>
          <w:sz w:val="22"/>
        </w:rPr>
        <w:t xml:space="preserve">The Picture </w:t>
      </w:r>
      <w:r w:rsidR="00344934">
        <w:rPr>
          <w:i/>
          <w:noProof/>
          <w:sz w:val="22"/>
        </w:rPr>
        <w:t>o</w:t>
      </w:r>
      <w:r w:rsidRPr="00EB1DE2">
        <w:rPr>
          <w:i/>
          <w:noProof/>
          <w:sz w:val="22"/>
        </w:rPr>
        <w:t>f Dorian Gray</w:t>
      </w:r>
    </w:p>
    <w:p w14:paraId="7C2E0E69" w14:textId="77218D4B" w:rsidR="000B26AA" w:rsidRPr="00EB1DE2" w:rsidRDefault="004D59DC">
      <w:pPr>
        <w:spacing w:after="120" w:line="200" w:lineRule="auto"/>
      </w:pPr>
      <w:r w:rsidRPr="00EB1DE2">
        <w:rPr>
          <w:noProof/>
          <w:sz w:val="22"/>
        </w:rPr>
        <w:t>Miriam Buether</w:t>
      </w:r>
      <w:r w:rsidR="00EB1DE2">
        <w:rPr>
          <w:noProof/>
          <w:sz w:val="22"/>
        </w:rPr>
        <w:t xml:space="preserve"> and </w:t>
      </w:r>
      <w:r w:rsidRPr="00EB1DE2">
        <w:rPr>
          <w:noProof/>
          <w:sz w:val="22"/>
        </w:rPr>
        <w:t>59, </w:t>
      </w:r>
      <w:r w:rsidRPr="00EB1DE2">
        <w:rPr>
          <w:i/>
          <w:noProof/>
          <w:sz w:val="22"/>
        </w:rPr>
        <w:t>Stranger Things: The First Shadow</w:t>
      </w:r>
    </w:p>
    <w:p w14:paraId="0DEBBF65" w14:textId="0D9329B8" w:rsidR="000B26AA" w:rsidRPr="00EB1DE2" w:rsidRDefault="004D59DC">
      <w:pPr>
        <w:spacing w:after="120" w:line="200" w:lineRule="auto"/>
      </w:pPr>
      <w:r w:rsidRPr="00EB1DE2">
        <w:rPr>
          <w:noProof/>
          <w:sz w:val="22"/>
        </w:rPr>
        <w:t>Scott Pask, </w:t>
      </w:r>
      <w:r w:rsidRPr="00EB1DE2">
        <w:rPr>
          <w:i/>
          <w:noProof/>
          <w:sz w:val="22"/>
        </w:rPr>
        <w:t>Good Night,</w:t>
      </w:r>
      <w:r w:rsidR="00EB1DE2">
        <w:rPr>
          <w:i/>
          <w:noProof/>
          <w:sz w:val="22"/>
        </w:rPr>
        <w:t xml:space="preserve"> and </w:t>
      </w:r>
      <w:r w:rsidRPr="00EB1DE2">
        <w:rPr>
          <w:i/>
          <w:noProof/>
          <w:sz w:val="22"/>
        </w:rPr>
        <w:t>Good Luck</w:t>
      </w:r>
    </w:p>
    <w:p w14:paraId="281A32E0" w14:textId="77777777" w:rsidR="000B26AA" w:rsidRPr="00EB1DE2" w:rsidRDefault="004D59DC">
      <w:pPr>
        <w:keepNext/>
        <w:spacing w:before="300" w:after="300"/>
      </w:pPr>
      <w:r w:rsidRPr="00EB1DE2">
        <w:rPr>
          <w:b/>
          <w:noProof/>
          <w:sz w:val="26"/>
          <w:u w:val="single"/>
        </w:rPr>
        <w:t>Best Scenic Design of a Musical</w:t>
      </w:r>
    </w:p>
    <w:p w14:paraId="101E8329" w14:textId="77777777" w:rsidR="000B26AA" w:rsidRPr="00EB1DE2" w:rsidRDefault="004D59DC">
      <w:pPr>
        <w:spacing w:after="120" w:line="200" w:lineRule="auto"/>
      </w:pPr>
      <w:r w:rsidRPr="00EB1DE2">
        <w:rPr>
          <w:noProof/>
          <w:sz w:val="22"/>
        </w:rPr>
        <w:t>Rachel Hauck, </w:t>
      </w:r>
      <w:r w:rsidRPr="00EB1DE2">
        <w:rPr>
          <w:i/>
          <w:noProof/>
          <w:sz w:val="22"/>
        </w:rPr>
        <w:t>Swept Away</w:t>
      </w:r>
    </w:p>
    <w:p w14:paraId="7D9A6FD1" w14:textId="56033093" w:rsidR="000B26AA" w:rsidRPr="00EB1DE2" w:rsidRDefault="004D59DC">
      <w:pPr>
        <w:spacing w:after="120" w:line="200" w:lineRule="auto"/>
      </w:pPr>
      <w:r w:rsidRPr="00EB1DE2">
        <w:rPr>
          <w:noProof/>
          <w:sz w:val="22"/>
        </w:rPr>
        <w:t>Dane Laffrey</w:t>
      </w:r>
      <w:r w:rsidR="00EB1DE2">
        <w:rPr>
          <w:noProof/>
          <w:sz w:val="22"/>
        </w:rPr>
        <w:t xml:space="preserve"> and </w:t>
      </w:r>
      <w:r w:rsidRPr="00EB1DE2">
        <w:rPr>
          <w:noProof/>
          <w:sz w:val="22"/>
        </w:rPr>
        <w:t>George Reeve, </w:t>
      </w:r>
      <w:r w:rsidRPr="00EB1DE2">
        <w:rPr>
          <w:i/>
          <w:noProof/>
          <w:sz w:val="22"/>
        </w:rPr>
        <w:t>Maybe Happy Ending</w:t>
      </w:r>
    </w:p>
    <w:p w14:paraId="28C0A069" w14:textId="77777777" w:rsidR="000B26AA" w:rsidRPr="00EB1DE2" w:rsidRDefault="004D59DC">
      <w:pPr>
        <w:spacing w:after="120" w:line="200" w:lineRule="auto"/>
      </w:pPr>
      <w:r w:rsidRPr="00EB1DE2">
        <w:rPr>
          <w:noProof/>
          <w:sz w:val="22"/>
        </w:rPr>
        <w:t>Arnulfo Maldonado, </w:t>
      </w:r>
      <w:r w:rsidRPr="00EB1DE2">
        <w:rPr>
          <w:i/>
          <w:noProof/>
          <w:sz w:val="22"/>
        </w:rPr>
        <w:t>Buena Vista Social Club</w:t>
      </w:r>
    </w:p>
    <w:p w14:paraId="00D69CD0" w14:textId="18109768" w:rsidR="000B26AA" w:rsidRPr="00EB1DE2" w:rsidRDefault="004D59DC">
      <w:pPr>
        <w:spacing w:after="120" w:line="200" w:lineRule="auto"/>
      </w:pPr>
      <w:r w:rsidRPr="00EB1DE2">
        <w:rPr>
          <w:noProof/>
          <w:sz w:val="22"/>
        </w:rPr>
        <w:t>Derek Mc</w:t>
      </w:r>
      <w:r w:rsidR="00177A76">
        <w:rPr>
          <w:noProof/>
          <w:sz w:val="22"/>
        </w:rPr>
        <w:t>L</w:t>
      </w:r>
      <w:r w:rsidRPr="00EB1DE2">
        <w:rPr>
          <w:noProof/>
          <w:sz w:val="22"/>
        </w:rPr>
        <w:t>ane, </w:t>
      </w:r>
      <w:r w:rsidRPr="00EB1DE2">
        <w:rPr>
          <w:i/>
          <w:noProof/>
          <w:sz w:val="22"/>
        </w:rPr>
        <w:t>Death Becomes Her</w:t>
      </w:r>
    </w:p>
    <w:p w14:paraId="444A81AC" w14:textId="61F2ACB9" w:rsidR="000B26AA" w:rsidRPr="00EB1DE2" w:rsidRDefault="004D59DC">
      <w:pPr>
        <w:spacing w:after="120" w:line="200" w:lineRule="auto"/>
      </w:pPr>
      <w:r w:rsidRPr="00EB1DE2">
        <w:rPr>
          <w:noProof/>
          <w:sz w:val="22"/>
        </w:rPr>
        <w:t>Derek Mc</w:t>
      </w:r>
      <w:r w:rsidR="00177A76">
        <w:rPr>
          <w:noProof/>
          <w:sz w:val="22"/>
        </w:rPr>
        <w:t>L</w:t>
      </w:r>
      <w:r w:rsidRPr="00EB1DE2">
        <w:rPr>
          <w:noProof/>
          <w:sz w:val="22"/>
        </w:rPr>
        <w:t>ane, </w:t>
      </w:r>
      <w:r w:rsidRPr="00EB1DE2">
        <w:rPr>
          <w:i/>
          <w:noProof/>
          <w:sz w:val="22"/>
        </w:rPr>
        <w:t xml:space="preserve">Just </w:t>
      </w:r>
      <w:r w:rsidR="00177A76">
        <w:rPr>
          <w:i/>
          <w:noProof/>
          <w:sz w:val="22"/>
        </w:rPr>
        <w:t>i</w:t>
      </w:r>
      <w:r w:rsidRPr="00EB1DE2">
        <w:rPr>
          <w:i/>
          <w:noProof/>
          <w:sz w:val="22"/>
        </w:rPr>
        <w:t>n Time</w:t>
      </w:r>
    </w:p>
    <w:p w14:paraId="795D8078" w14:textId="77777777" w:rsidR="000B26AA" w:rsidRPr="00EB1DE2" w:rsidRDefault="004D59DC">
      <w:pPr>
        <w:keepNext/>
        <w:spacing w:before="300" w:after="300"/>
      </w:pPr>
      <w:r w:rsidRPr="00EB1DE2">
        <w:rPr>
          <w:b/>
          <w:noProof/>
          <w:sz w:val="26"/>
          <w:u w:val="single"/>
        </w:rPr>
        <w:t>Best Costume Design of a Play</w:t>
      </w:r>
    </w:p>
    <w:p w14:paraId="131670DC" w14:textId="59269187" w:rsidR="000B26AA" w:rsidRPr="00EB1DE2" w:rsidRDefault="004D59DC">
      <w:pPr>
        <w:spacing w:after="120" w:line="200" w:lineRule="auto"/>
      </w:pPr>
      <w:r w:rsidRPr="00EB1DE2">
        <w:rPr>
          <w:noProof/>
          <w:sz w:val="22"/>
        </w:rPr>
        <w:t>Brenda Abbandandolo, </w:t>
      </w:r>
      <w:r w:rsidRPr="00EB1DE2">
        <w:rPr>
          <w:i/>
          <w:noProof/>
          <w:sz w:val="22"/>
        </w:rPr>
        <w:t>Good Night,</w:t>
      </w:r>
      <w:r w:rsidR="00EB1DE2">
        <w:rPr>
          <w:i/>
          <w:noProof/>
          <w:sz w:val="22"/>
        </w:rPr>
        <w:t xml:space="preserve"> and </w:t>
      </w:r>
      <w:r w:rsidRPr="00EB1DE2">
        <w:rPr>
          <w:i/>
          <w:noProof/>
          <w:sz w:val="22"/>
        </w:rPr>
        <w:t>Good Luck</w:t>
      </w:r>
    </w:p>
    <w:p w14:paraId="5EF465BC" w14:textId="65F49092" w:rsidR="000B26AA" w:rsidRPr="00EB1DE2" w:rsidRDefault="004D59DC">
      <w:pPr>
        <w:spacing w:after="120" w:line="200" w:lineRule="auto"/>
        <w:rPr>
          <w:iCs/>
          <w:noProof/>
          <w:sz w:val="22"/>
        </w:rPr>
      </w:pPr>
      <w:r w:rsidRPr="00EB1DE2">
        <w:rPr>
          <w:noProof/>
          <w:sz w:val="22"/>
        </w:rPr>
        <w:t>Marg Horwell, </w:t>
      </w:r>
      <w:r w:rsidRPr="00EB1DE2">
        <w:rPr>
          <w:i/>
          <w:noProof/>
          <w:sz w:val="22"/>
        </w:rPr>
        <w:t xml:space="preserve">The Picture </w:t>
      </w:r>
      <w:r w:rsidR="00177A76">
        <w:rPr>
          <w:i/>
          <w:noProof/>
          <w:sz w:val="22"/>
        </w:rPr>
        <w:t>o</w:t>
      </w:r>
      <w:r w:rsidRPr="00EB1DE2">
        <w:rPr>
          <w:i/>
          <w:noProof/>
          <w:sz w:val="22"/>
        </w:rPr>
        <w:t>f Dorian Gray</w:t>
      </w:r>
    </w:p>
    <w:p w14:paraId="56DE1098" w14:textId="1BAE26F4" w:rsidR="007C0CF8" w:rsidRPr="00EB1DE2" w:rsidRDefault="007C0CF8">
      <w:pPr>
        <w:spacing w:after="120" w:line="200" w:lineRule="auto"/>
        <w:rPr>
          <w:i/>
        </w:rPr>
      </w:pPr>
      <w:r w:rsidRPr="00EB1DE2">
        <w:rPr>
          <w:iCs/>
          <w:noProof/>
          <w:sz w:val="22"/>
        </w:rPr>
        <w:t xml:space="preserve">Rob Howell, </w:t>
      </w:r>
      <w:r w:rsidRPr="00EB1DE2">
        <w:rPr>
          <w:i/>
          <w:noProof/>
          <w:sz w:val="22"/>
        </w:rPr>
        <w:t>The Hills of California</w:t>
      </w:r>
    </w:p>
    <w:p w14:paraId="60EFD7E1" w14:textId="77777777" w:rsidR="000B26AA" w:rsidRPr="00EB1DE2" w:rsidRDefault="004D59DC">
      <w:pPr>
        <w:spacing w:after="120" w:line="200" w:lineRule="auto"/>
      </w:pPr>
      <w:r w:rsidRPr="00EB1DE2">
        <w:rPr>
          <w:noProof/>
          <w:sz w:val="22"/>
        </w:rPr>
        <w:t>Holly Pierson, </w:t>
      </w:r>
      <w:r w:rsidRPr="00EB1DE2">
        <w:rPr>
          <w:i/>
          <w:noProof/>
          <w:sz w:val="22"/>
        </w:rPr>
        <w:t>Oh, Mary!</w:t>
      </w:r>
    </w:p>
    <w:p w14:paraId="6C39B2DE" w14:textId="77777777" w:rsidR="000B26AA" w:rsidRPr="00EB1DE2" w:rsidRDefault="004D59DC">
      <w:pPr>
        <w:spacing w:after="120" w:line="200" w:lineRule="auto"/>
      </w:pPr>
      <w:r w:rsidRPr="00EB1DE2">
        <w:rPr>
          <w:noProof/>
          <w:sz w:val="22"/>
        </w:rPr>
        <w:t>Brigitte Reiffenstuel, </w:t>
      </w:r>
      <w:r w:rsidRPr="00EB1DE2">
        <w:rPr>
          <w:i/>
          <w:noProof/>
          <w:sz w:val="22"/>
        </w:rPr>
        <w:t>Stranger Things: The First Shadow</w:t>
      </w:r>
    </w:p>
    <w:p w14:paraId="65853708" w14:textId="77777777" w:rsidR="00FE1B54" w:rsidRPr="00EB1DE2" w:rsidRDefault="00FE1B54">
      <w:pPr>
        <w:rPr>
          <w:b/>
          <w:noProof/>
          <w:sz w:val="26"/>
          <w:u w:val="single"/>
        </w:rPr>
      </w:pPr>
      <w:r w:rsidRPr="00EB1DE2">
        <w:rPr>
          <w:b/>
          <w:noProof/>
          <w:sz w:val="26"/>
          <w:u w:val="single"/>
        </w:rPr>
        <w:br w:type="page"/>
      </w:r>
    </w:p>
    <w:p w14:paraId="7C8FF092" w14:textId="4B53B64B" w:rsidR="000B26AA" w:rsidRPr="00EB1DE2" w:rsidRDefault="004D59DC">
      <w:pPr>
        <w:keepNext/>
        <w:spacing w:before="300" w:after="300"/>
      </w:pPr>
      <w:r w:rsidRPr="00EB1DE2">
        <w:rPr>
          <w:b/>
          <w:noProof/>
          <w:sz w:val="26"/>
          <w:u w:val="single"/>
        </w:rPr>
        <w:lastRenderedPageBreak/>
        <w:t>Best Costume Design of a Musical</w:t>
      </w:r>
    </w:p>
    <w:p w14:paraId="390D100B" w14:textId="77777777" w:rsidR="000B26AA" w:rsidRPr="00EB1DE2" w:rsidRDefault="004D59DC">
      <w:pPr>
        <w:spacing w:after="120" w:line="200" w:lineRule="auto"/>
      </w:pPr>
      <w:r w:rsidRPr="00EB1DE2">
        <w:rPr>
          <w:noProof/>
          <w:sz w:val="22"/>
        </w:rPr>
        <w:t>Dede Ayite, </w:t>
      </w:r>
      <w:r w:rsidRPr="00EB1DE2">
        <w:rPr>
          <w:i/>
          <w:noProof/>
          <w:sz w:val="22"/>
        </w:rPr>
        <w:t>Buena Vista Social Club</w:t>
      </w:r>
    </w:p>
    <w:p w14:paraId="452D4B57" w14:textId="77777777" w:rsidR="000B26AA" w:rsidRPr="00EB1DE2" w:rsidRDefault="004D59DC">
      <w:pPr>
        <w:spacing w:after="120" w:line="200" w:lineRule="auto"/>
      </w:pPr>
      <w:r w:rsidRPr="00EB1DE2">
        <w:rPr>
          <w:noProof/>
          <w:sz w:val="22"/>
        </w:rPr>
        <w:t>Gregg Barnes, </w:t>
      </w:r>
      <w:r w:rsidRPr="00EB1DE2">
        <w:rPr>
          <w:i/>
          <w:noProof/>
          <w:sz w:val="22"/>
        </w:rPr>
        <w:t>BOOP! The Musical</w:t>
      </w:r>
    </w:p>
    <w:p w14:paraId="75B01E2C" w14:textId="77777777" w:rsidR="000B26AA" w:rsidRPr="00EB1DE2" w:rsidRDefault="004D59DC">
      <w:pPr>
        <w:spacing w:after="120" w:line="200" w:lineRule="auto"/>
      </w:pPr>
      <w:r w:rsidRPr="00EB1DE2">
        <w:rPr>
          <w:noProof/>
          <w:sz w:val="22"/>
        </w:rPr>
        <w:t>Clint Ramos, </w:t>
      </w:r>
      <w:r w:rsidRPr="00EB1DE2">
        <w:rPr>
          <w:i/>
          <w:noProof/>
          <w:sz w:val="22"/>
        </w:rPr>
        <w:t>Maybe Happy Ending</w:t>
      </w:r>
    </w:p>
    <w:p w14:paraId="00826876" w14:textId="77777777" w:rsidR="000B26AA" w:rsidRPr="00EB1DE2" w:rsidRDefault="004D59DC">
      <w:pPr>
        <w:spacing w:after="120" w:line="200" w:lineRule="auto"/>
      </w:pPr>
      <w:r w:rsidRPr="00EB1DE2">
        <w:rPr>
          <w:noProof/>
          <w:sz w:val="22"/>
        </w:rPr>
        <w:t>Paul Tazewell, </w:t>
      </w:r>
      <w:r w:rsidRPr="00EB1DE2">
        <w:rPr>
          <w:i/>
          <w:noProof/>
          <w:sz w:val="22"/>
        </w:rPr>
        <w:t>Death Becomes Her</w:t>
      </w:r>
    </w:p>
    <w:p w14:paraId="25EE2EB1" w14:textId="29E289BB" w:rsidR="000B26AA" w:rsidRPr="00EB1DE2" w:rsidRDefault="004D59DC">
      <w:pPr>
        <w:spacing w:after="120" w:line="200" w:lineRule="auto"/>
      </w:pPr>
      <w:r w:rsidRPr="00EB1DE2">
        <w:rPr>
          <w:noProof/>
          <w:sz w:val="22"/>
        </w:rPr>
        <w:t>Catherine Zuber, </w:t>
      </w:r>
      <w:r w:rsidRPr="00EB1DE2">
        <w:rPr>
          <w:i/>
          <w:noProof/>
          <w:sz w:val="22"/>
        </w:rPr>
        <w:t xml:space="preserve">Just </w:t>
      </w:r>
      <w:r w:rsidR="00177A76">
        <w:rPr>
          <w:i/>
          <w:noProof/>
          <w:sz w:val="22"/>
        </w:rPr>
        <w:t>i</w:t>
      </w:r>
      <w:r w:rsidRPr="00EB1DE2">
        <w:rPr>
          <w:i/>
          <w:noProof/>
          <w:sz w:val="22"/>
        </w:rPr>
        <w:t>n Time</w:t>
      </w:r>
    </w:p>
    <w:p w14:paraId="3D81FC24" w14:textId="77777777" w:rsidR="000B26AA" w:rsidRPr="00EB1DE2" w:rsidRDefault="004D59DC">
      <w:pPr>
        <w:keepNext/>
        <w:spacing w:before="300" w:after="300"/>
      </w:pPr>
      <w:r w:rsidRPr="00EB1DE2">
        <w:rPr>
          <w:b/>
          <w:noProof/>
          <w:sz w:val="26"/>
          <w:u w:val="single"/>
        </w:rPr>
        <w:t>Best Lighting Design of a Play</w:t>
      </w:r>
    </w:p>
    <w:p w14:paraId="3EB2CD21" w14:textId="4E13B908" w:rsidR="000B26AA" w:rsidRPr="00EB1DE2" w:rsidRDefault="004D59DC">
      <w:pPr>
        <w:spacing w:after="120" w:line="200" w:lineRule="auto"/>
      </w:pPr>
      <w:r w:rsidRPr="00EB1DE2">
        <w:rPr>
          <w:noProof/>
          <w:sz w:val="22"/>
        </w:rPr>
        <w:t>Natasha Chivers, </w:t>
      </w:r>
      <w:r w:rsidRPr="00EB1DE2">
        <w:rPr>
          <w:i/>
          <w:noProof/>
          <w:sz w:val="22"/>
        </w:rPr>
        <w:t xml:space="preserve">The Hills </w:t>
      </w:r>
      <w:r w:rsidR="00177A76">
        <w:rPr>
          <w:i/>
          <w:noProof/>
          <w:sz w:val="22"/>
        </w:rPr>
        <w:t>o</w:t>
      </w:r>
      <w:r w:rsidRPr="00EB1DE2">
        <w:rPr>
          <w:i/>
          <w:noProof/>
          <w:sz w:val="22"/>
        </w:rPr>
        <w:t>f California</w:t>
      </w:r>
    </w:p>
    <w:p w14:paraId="6C743743" w14:textId="77777777" w:rsidR="000B26AA" w:rsidRPr="00EB1DE2" w:rsidRDefault="004D59DC">
      <w:pPr>
        <w:spacing w:after="120" w:line="200" w:lineRule="auto"/>
      </w:pPr>
      <w:r w:rsidRPr="00EB1DE2">
        <w:rPr>
          <w:noProof/>
          <w:sz w:val="22"/>
        </w:rPr>
        <w:t>Jon Clark, </w:t>
      </w:r>
      <w:r w:rsidRPr="00EB1DE2">
        <w:rPr>
          <w:i/>
          <w:noProof/>
          <w:sz w:val="22"/>
        </w:rPr>
        <w:t>Stranger Things: The First Shadow</w:t>
      </w:r>
    </w:p>
    <w:p w14:paraId="41790218" w14:textId="1E9D8749" w:rsidR="000B26AA" w:rsidRPr="00EB1DE2" w:rsidRDefault="004D59DC">
      <w:pPr>
        <w:spacing w:after="120" w:line="200" w:lineRule="auto"/>
      </w:pPr>
      <w:r w:rsidRPr="00EB1DE2">
        <w:rPr>
          <w:noProof/>
          <w:sz w:val="22"/>
        </w:rPr>
        <w:t>Heather Gilbert</w:t>
      </w:r>
      <w:r w:rsidR="00EB1DE2">
        <w:rPr>
          <w:noProof/>
          <w:sz w:val="22"/>
        </w:rPr>
        <w:t xml:space="preserve"> and </w:t>
      </w:r>
      <w:r w:rsidRPr="00EB1DE2">
        <w:rPr>
          <w:noProof/>
          <w:sz w:val="22"/>
        </w:rPr>
        <w:t>David Bengali, </w:t>
      </w:r>
      <w:r w:rsidRPr="00EB1DE2">
        <w:rPr>
          <w:i/>
          <w:noProof/>
          <w:sz w:val="22"/>
        </w:rPr>
        <w:t>Good Night,</w:t>
      </w:r>
      <w:r w:rsidR="00EB1DE2">
        <w:rPr>
          <w:i/>
          <w:noProof/>
          <w:sz w:val="22"/>
        </w:rPr>
        <w:t xml:space="preserve"> and </w:t>
      </w:r>
      <w:r w:rsidRPr="00EB1DE2">
        <w:rPr>
          <w:i/>
          <w:noProof/>
          <w:sz w:val="22"/>
        </w:rPr>
        <w:t>Good Luck</w:t>
      </w:r>
    </w:p>
    <w:p w14:paraId="5A523D31" w14:textId="25E8DF22" w:rsidR="000B26AA" w:rsidRPr="00EB1DE2" w:rsidRDefault="004D59DC">
      <w:pPr>
        <w:spacing w:after="120" w:line="200" w:lineRule="auto"/>
      </w:pPr>
      <w:r w:rsidRPr="00EB1DE2">
        <w:rPr>
          <w:noProof/>
          <w:sz w:val="22"/>
        </w:rPr>
        <w:t>Natasha Katz</w:t>
      </w:r>
      <w:r w:rsidR="00EB1DE2">
        <w:rPr>
          <w:noProof/>
          <w:sz w:val="22"/>
        </w:rPr>
        <w:t xml:space="preserve"> and </w:t>
      </w:r>
      <w:r w:rsidRPr="00EB1DE2">
        <w:rPr>
          <w:noProof/>
          <w:sz w:val="22"/>
        </w:rPr>
        <w:t>Hannah Wasileski, </w:t>
      </w:r>
      <w:r w:rsidRPr="00EB1DE2">
        <w:rPr>
          <w:i/>
          <w:noProof/>
          <w:sz w:val="22"/>
        </w:rPr>
        <w:t xml:space="preserve">John Proctor </w:t>
      </w:r>
      <w:r w:rsidR="0077080B">
        <w:rPr>
          <w:i/>
          <w:noProof/>
          <w:sz w:val="22"/>
        </w:rPr>
        <w:t>i</w:t>
      </w:r>
      <w:r w:rsidRPr="00EB1DE2">
        <w:rPr>
          <w:i/>
          <w:noProof/>
          <w:sz w:val="22"/>
        </w:rPr>
        <w:t xml:space="preserve">s </w:t>
      </w:r>
      <w:r w:rsidR="0077080B">
        <w:rPr>
          <w:i/>
          <w:noProof/>
          <w:sz w:val="22"/>
        </w:rPr>
        <w:t>t</w:t>
      </w:r>
      <w:r w:rsidRPr="00EB1DE2">
        <w:rPr>
          <w:i/>
          <w:noProof/>
          <w:sz w:val="22"/>
        </w:rPr>
        <w:t>he Villain</w:t>
      </w:r>
    </w:p>
    <w:p w14:paraId="20025EEA" w14:textId="274AC0A9" w:rsidR="000B26AA" w:rsidRPr="00EB1DE2" w:rsidRDefault="004D59DC">
      <w:pPr>
        <w:spacing w:after="120" w:line="200" w:lineRule="auto"/>
      </w:pPr>
      <w:r w:rsidRPr="00EB1DE2">
        <w:rPr>
          <w:noProof/>
          <w:sz w:val="22"/>
        </w:rPr>
        <w:t>Nick Schlieper, </w:t>
      </w:r>
      <w:r w:rsidRPr="00EB1DE2">
        <w:rPr>
          <w:i/>
          <w:noProof/>
          <w:sz w:val="22"/>
        </w:rPr>
        <w:t xml:space="preserve">The Picture </w:t>
      </w:r>
      <w:r w:rsidR="0077080B">
        <w:rPr>
          <w:i/>
          <w:noProof/>
          <w:sz w:val="22"/>
        </w:rPr>
        <w:t>o</w:t>
      </w:r>
      <w:r w:rsidRPr="00EB1DE2">
        <w:rPr>
          <w:i/>
          <w:noProof/>
          <w:sz w:val="22"/>
        </w:rPr>
        <w:t>f Dorian Gray</w:t>
      </w:r>
    </w:p>
    <w:p w14:paraId="15FFEFE2" w14:textId="77777777" w:rsidR="000B26AA" w:rsidRPr="00EB1DE2" w:rsidRDefault="004D59DC">
      <w:pPr>
        <w:keepNext/>
        <w:spacing w:before="300" w:after="300"/>
      </w:pPr>
      <w:r w:rsidRPr="00EB1DE2">
        <w:rPr>
          <w:b/>
          <w:noProof/>
          <w:sz w:val="26"/>
          <w:u w:val="single"/>
        </w:rPr>
        <w:t>Best Lighting Design of a Musical</w:t>
      </w:r>
    </w:p>
    <w:p w14:paraId="16A25F69" w14:textId="77777777" w:rsidR="000B26AA" w:rsidRPr="00EB1DE2" w:rsidRDefault="004D59DC">
      <w:pPr>
        <w:spacing w:after="120" w:line="200" w:lineRule="auto"/>
      </w:pPr>
      <w:r w:rsidRPr="00EB1DE2">
        <w:rPr>
          <w:noProof/>
          <w:sz w:val="22"/>
        </w:rPr>
        <w:t>Jack Knowles, </w:t>
      </w:r>
      <w:r w:rsidRPr="00EB1DE2">
        <w:rPr>
          <w:i/>
          <w:noProof/>
          <w:sz w:val="22"/>
        </w:rPr>
        <w:t>Sunset Blvd.</w:t>
      </w:r>
    </w:p>
    <w:p w14:paraId="6E32FC5C" w14:textId="77777777" w:rsidR="000B26AA" w:rsidRPr="00EB1DE2" w:rsidRDefault="004D59DC">
      <w:pPr>
        <w:spacing w:after="120" w:line="200" w:lineRule="auto"/>
      </w:pPr>
      <w:r w:rsidRPr="00EB1DE2">
        <w:rPr>
          <w:noProof/>
          <w:sz w:val="22"/>
        </w:rPr>
        <w:t>Tyler Micoleau, </w:t>
      </w:r>
      <w:r w:rsidRPr="00EB1DE2">
        <w:rPr>
          <w:i/>
          <w:noProof/>
          <w:sz w:val="22"/>
        </w:rPr>
        <w:t>Buena Vista Social Club</w:t>
      </w:r>
    </w:p>
    <w:p w14:paraId="35083E9F" w14:textId="7E0AFAF2" w:rsidR="000B26AA" w:rsidRPr="00EB1DE2" w:rsidRDefault="004D59DC">
      <w:pPr>
        <w:spacing w:after="120" w:line="200" w:lineRule="auto"/>
      </w:pPr>
      <w:r w:rsidRPr="00EB1DE2">
        <w:rPr>
          <w:noProof/>
          <w:sz w:val="22"/>
        </w:rPr>
        <w:t>Scott Zielinski</w:t>
      </w:r>
      <w:r w:rsidR="00EB1DE2">
        <w:rPr>
          <w:noProof/>
          <w:sz w:val="22"/>
        </w:rPr>
        <w:t xml:space="preserve"> and </w:t>
      </w:r>
      <w:r w:rsidRPr="00EB1DE2">
        <w:rPr>
          <w:noProof/>
          <w:sz w:val="22"/>
        </w:rPr>
        <w:t>Ruey Horng Sun, </w:t>
      </w:r>
      <w:r w:rsidRPr="00EB1DE2">
        <w:rPr>
          <w:i/>
          <w:noProof/>
          <w:sz w:val="22"/>
        </w:rPr>
        <w:t>Floyd Collins</w:t>
      </w:r>
    </w:p>
    <w:p w14:paraId="18573481" w14:textId="77777777" w:rsidR="000B26AA" w:rsidRPr="00EB1DE2" w:rsidRDefault="004D59DC">
      <w:pPr>
        <w:spacing w:after="120" w:line="200" w:lineRule="auto"/>
      </w:pPr>
      <w:r w:rsidRPr="00EB1DE2">
        <w:rPr>
          <w:noProof/>
          <w:sz w:val="22"/>
        </w:rPr>
        <w:t>Ben Stanton, </w:t>
      </w:r>
      <w:r w:rsidRPr="00EB1DE2">
        <w:rPr>
          <w:i/>
          <w:noProof/>
          <w:sz w:val="22"/>
        </w:rPr>
        <w:t>Maybe Happy Ending</w:t>
      </w:r>
    </w:p>
    <w:p w14:paraId="6485EB10" w14:textId="77777777" w:rsidR="000B26AA" w:rsidRPr="00EB1DE2" w:rsidRDefault="004D59DC">
      <w:pPr>
        <w:spacing w:after="120" w:line="200" w:lineRule="auto"/>
      </w:pPr>
      <w:r w:rsidRPr="00EB1DE2">
        <w:rPr>
          <w:noProof/>
          <w:sz w:val="22"/>
        </w:rPr>
        <w:t>Justin Townsend, </w:t>
      </w:r>
      <w:r w:rsidRPr="00EB1DE2">
        <w:rPr>
          <w:i/>
          <w:noProof/>
          <w:sz w:val="22"/>
        </w:rPr>
        <w:t>Death Becomes Her</w:t>
      </w:r>
    </w:p>
    <w:p w14:paraId="0097B97B" w14:textId="77777777" w:rsidR="000B26AA" w:rsidRPr="00EB1DE2" w:rsidRDefault="004D59DC">
      <w:pPr>
        <w:keepNext/>
        <w:spacing w:before="300" w:after="300"/>
      </w:pPr>
      <w:r w:rsidRPr="00EB1DE2">
        <w:rPr>
          <w:b/>
          <w:noProof/>
          <w:sz w:val="26"/>
          <w:u w:val="single"/>
        </w:rPr>
        <w:t>Best Sound Design of a Play</w:t>
      </w:r>
    </w:p>
    <w:p w14:paraId="57B3500A" w14:textId="77777777" w:rsidR="000B26AA" w:rsidRPr="00EB1DE2" w:rsidRDefault="004D59DC">
      <w:pPr>
        <w:spacing w:after="120" w:line="200" w:lineRule="auto"/>
      </w:pPr>
      <w:r w:rsidRPr="00EB1DE2">
        <w:rPr>
          <w:noProof/>
          <w:sz w:val="22"/>
        </w:rPr>
        <w:t>Paul Arditti, </w:t>
      </w:r>
      <w:r w:rsidRPr="00EB1DE2">
        <w:rPr>
          <w:i/>
          <w:noProof/>
          <w:sz w:val="22"/>
        </w:rPr>
        <w:t>Stranger Things: The First Shadow</w:t>
      </w:r>
    </w:p>
    <w:p w14:paraId="15127DDB" w14:textId="71037D96" w:rsidR="000B26AA" w:rsidRPr="00EB1DE2" w:rsidRDefault="004D59DC">
      <w:pPr>
        <w:spacing w:after="120" w:line="200" w:lineRule="auto"/>
      </w:pPr>
      <w:r w:rsidRPr="00EB1DE2">
        <w:rPr>
          <w:noProof/>
          <w:sz w:val="22"/>
        </w:rPr>
        <w:t>Palmer Hefferan, </w:t>
      </w:r>
      <w:r w:rsidRPr="00EB1DE2">
        <w:rPr>
          <w:i/>
          <w:noProof/>
          <w:sz w:val="22"/>
        </w:rPr>
        <w:t xml:space="preserve">John Proctor </w:t>
      </w:r>
      <w:r w:rsidR="0077080B">
        <w:rPr>
          <w:i/>
          <w:noProof/>
          <w:sz w:val="22"/>
        </w:rPr>
        <w:t>i</w:t>
      </w:r>
      <w:r w:rsidRPr="00EB1DE2">
        <w:rPr>
          <w:i/>
          <w:noProof/>
          <w:sz w:val="22"/>
        </w:rPr>
        <w:t xml:space="preserve">s </w:t>
      </w:r>
      <w:r w:rsidR="0077080B">
        <w:rPr>
          <w:i/>
          <w:noProof/>
          <w:sz w:val="22"/>
        </w:rPr>
        <w:t>t</w:t>
      </w:r>
      <w:r w:rsidRPr="00EB1DE2">
        <w:rPr>
          <w:i/>
          <w:noProof/>
          <w:sz w:val="22"/>
        </w:rPr>
        <w:t>he Villain</w:t>
      </w:r>
    </w:p>
    <w:p w14:paraId="017300EC" w14:textId="63702C5F" w:rsidR="000B26AA" w:rsidRPr="00EB1DE2" w:rsidRDefault="004D59DC">
      <w:pPr>
        <w:spacing w:after="120" w:line="200" w:lineRule="auto"/>
      </w:pPr>
      <w:r w:rsidRPr="00EB1DE2">
        <w:rPr>
          <w:noProof/>
          <w:sz w:val="22"/>
        </w:rPr>
        <w:t>Daniel Kluger, </w:t>
      </w:r>
      <w:r w:rsidRPr="00EB1DE2">
        <w:rPr>
          <w:i/>
          <w:noProof/>
          <w:sz w:val="22"/>
        </w:rPr>
        <w:t>Good Night,</w:t>
      </w:r>
      <w:r w:rsidR="00EB1DE2">
        <w:rPr>
          <w:i/>
          <w:noProof/>
          <w:sz w:val="22"/>
        </w:rPr>
        <w:t xml:space="preserve"> and </w:t>
      </w:r>
      <w:r w:rsidRPr="00EB1DE2">
        <w:rPr>
          <w:i/>
          <w:noProof/>
          <w:sz w:val="22"/>
        </w:rPr>
        <w:t>Good Luck</w:t>
      </w:r>
    </w:p>
    <w:p w14:paraId="33F7005A" w14:textId="4ADFAFFF" w:rsidR="000B26AA" w:rsidRPr="00EB1DE2" w:rsidRDefault="004D59DC">
      <w:pPr>
        <w:spacing w:after="120" w:line="200" w:lineRule="auto"/>
      </w:pPr>
      <w:r w:rsidRPr="00EB1DE2">
        <w:rPr>
          <w:noProof/>
          <w:sz w:val="22"/>
        </w:rPr>
        <w:t>Nick Powell, </w:t>
      </w:r>
      <w:r w:rsidRPr="00EB1DE2">
        <w:rPr>
          <w:i/>
          <w:noProof/>
          <w:sz w:val="22"/>
        </w:rPr>
        <w:t xml:space="preserve">The Hills </w:t>
      </w:r>
      <w:r w:rsidR="0077080B">
        <w:rPr>
          <w:i/>
          <w:noProof/>
          <w:sz w:val="22"/>
        </w:rPr>
        <w:t>o</w:t>
      </w:r>
      <w:r w:rsidRPr="00EB1DE2">
        <w:rPr>
          <w:i/>
          <w:noProof/>
          <w:sz w:val="22"/>
        </w:rPr>
        <w:t>f California</w:t>
      </w:r>
    </w:p>
    <w:p w14:paraId="25D55364" w14:textId="1204584B" w:rsidR="000B26AA" w:rsidRPr="00EB1DE2" w:rsidRDefault="004D59DC">
      <w:pPr>
        <w:spacing w:after="120" w:line="200" w:lineRule="auto"/>
      </w:pPr>
      <w:r w:rsidRPr="00EB1DE2">
        <w:rPr>
          <w:noProof/>
          <w:sz w:val="22"/>
        </w:rPr>
        <w:t>Clemence Williams, </w:t>
      </w:r>
      <w:r w:rsidRPr="00EB1DE2">
        <w:rPr>
          <w:i/>
          <w:noProof/>
          <w:sz w:val="22"/>
        </w:rPr>
        <w:t xml:space="preserve">The Picture </w:t>
      </w:r>
      <w:r w:rsidR="0077080B">
        <w:rPr>
          <w:i/>
          <w:noProof/>
          <w:sz w:val="22"/>
        </w:rPr>
        <w:t>o</w:t>
      </w:r>
      <w:r w:rsidRPr="00EB1DE2">
        <w:rPr>
          <w:i/>
          <w:noProof/>
          <w:sz w:val="22"/>
        </w:rPr>
        <w:t>f Dorian Gray</w:t>
      </w:r>
    </w:p>
    <w:p w14:paraId="03ECE861" w14:textId="77777777" w:rsidR="000B26AA" w:rsidRPr="00EB1DE2" w:rsidRDefault="004D59DC">
      <w:pPr>
        <w:keepNext/>
        <w:spacing w:before="300" w:after="300"/>
      </w:pPr>
      <w:r w:rsidRPr="00EB1DE2">
        <w:rPr>
          <w:b/>
          <w:noProof/>
          <w:sz w:val="26"/>
          <w:u w:val="single"/>
        </w:rPr>
        <w:t>Best Sound Design of a Musical</w:t>
      </w:r>
    </w:p>
    <w:p w14:paraId="329B802F" w14:textId="77777777" w:rsidR="000B26AA" w:rsidRPr="00EB1DE2" w:rsidRDefault="004D59DC">
      <w:pPr>
        <w:spacing w:after="120" w:line="200" w:lineRule="auto"/>
      </w:pPr>
      <w:r w:rsidRPr="00EB1DE2">
        <w:rPr>
          <w:noProof/>
          <w:sz w:val="22"/>
        </w:rPr>
        <w:t>Jonathan Deans, </w:t>
      </w:r>
      <w:r w:rsidRPr="00EB1DE2">
        <w:rPr>
          <w:i/>
          <w:noProof/>
          <w:sz w:val="22"/>
        </w:rPr>
        <w:t>Buena Vista Social Club</w:t>
      </w:r>
    </w:p>
    <w:p w14:paraId="129149FB" w14:textId="77777777" w:rsidR="000B26AA" w:rsidRPr="00EB1DE2" w:rsidRDefault="004D59DC">
      <w:pPr>
        <w:spacing w:after="120" w:line="200" w:lineRule="auto"/>
      </w:pPr>
      <w:r w:rsidRPr="00EB1DE2">
        <w:rPr>
          <w:noProof/>
          <w:sz w:val="22"/>
        </w:rPr>
        <w:t>Adam Fisher, </w:t>
      </w:r>
      <w:r w:rsidRPr="00EB1DE2">
        <w:rPr>
          <w:i/>
          <w:noProof/>
          <w:sz w:val="22"/>
        </w:rPr>
        <w:t>Sunset Blvd.</w:t>
      </w:r>
    </w:p>
    <w:p w14:paraId="6ACFD52C" w14:textId="0590AAB8" w:rsidR="000B26AA" w:rsidRPr="00EB1DE2" w:rsidRDefault="004D59DC">
      <w:pPr>
        <w:spacing w:after="120" w:line="200" w:lineRule="auto"/>
      </w:pPr>
      <w:r w:rsidRPr="00EB1DE2">
        <w:rPr>
          <w:noProof/>
          <w:sz w:val="22"/>
        </w:rPr>
        <w:t>Peter Hylenski, </w:t>
      </w:r>
      <w:r w:rsidRPr="00EB1DE2">
        <w:rPr>
          <w:i/>
          <w:noProof/>
          <w:sz w:val="22"/>
        </w:rPr>
        <w:t xml:space="preserve">Just </w:t>
      </w:r>
      <w:r w:rsidR="0077080B">
        <w:rPr>
          <w:i/>
          <w:noProof/>
          <w:sz w:val="22"/>
        </w:rPr>
        <w:t>i</w:t>
      </w:r>
      <w:r w:rsidRPr="00EB1DE2">
        <w:rPr>
          <w:i/>
          <w:noProof/>
          <w:sz w:val="22"/>
        </w:rPr>
        <w:t>n Time</w:t>
      </w:r>
    </w:p>
    <w:p w14:paraId="4231D6E8" w14:textId="77777777" w:rsidR="000B26AA" w:rsidRPr="00EB1DE2" w:rsidRDefault="004D59DC">
      <w:pPr>
        <w:spacing w:after="120" w:line="200" w:lineRule="auto"/>
      </w:pPr>
      <w:r w:rsidRPr="00EB1DE2">
        <w:rPr>
          <w:noProof/>
          <w:sz w:val="22"/>
        </w:rPr>
        <w:t>Peter Hylenski, </w:t>
      </w:r>
      <w:r w:rsidRPr="00EB1DE2">
        <w:rPr>
          <w:i/>
          <w:noProof/>
          <w:sz w:val="22"/>
        </w:rPr>
        <w:t>Maybe Happy Ending</w:t>
      </w:r>
    </w:p>
    <w:p w14:paraId="0D0E6351" w14:textId="77777777" w:rsidR="000B26AA" w:rsidRPr="00EB1DE2" w:rsidRDefault="004D59DC">
      <w:pPr>
        <w:spacing w:after="120" w:line="200" w:lineRule="auto"/>
      </w:pPr>
      <w:r w:rsidRPr="00EB1DE2">
        <w:rPr>
          <w:noProof/>
          <w:sz w:val="22"/>
        </w:rPr>
        <w:t>Dan Moses Schreier, </w:t>
      </w:r>
      <w:r w:rsidRPr="00EB1DE2">
        <w:rPr>
          <w:i/>
          <w:noProof/>
          <w:sz w:val="22"/>
        </w:rPr>
        <w:t>Floyd Collins</w:t>
      </w:r>
    </w:p>
    <w:p w14:paraId="202D3A4F" w14:textId="77777777" w:rsidR="00FE1B54" w:rsidRPr="00EB1DE2" w:rsidRDefault="00FE1B54">
      <w:pPr>
        <w:rPr>
          <w:b/>
          <w:noProof/>
          <w:sz w:val="26"/>
          <w:u w:val="single"/>
        </w:rPr>
      </w:pPr>
      <w:r w:rsidRPr="00EB1DE2">
        <w:rPr>
          <w:b/>
          <w:noProof/>
          <w:sz w:val="26"/>
          <w:u w:val="single"/>
        </w:rPr>
        <w:br w:type="page"/>
      </w:r>
    </w:p>
    <w:p w14:paraId="7C04D684" w14:textId="429D1B4D" w:rsidR="000B26AA" w:rsidRPr="00EB1DE2" w:rsidRDefault="004D59DC">
      <w:pPr>
        <w:keepNext/>
        <w:spacing w:before="300" w:after="300"/>
      </w:pPr>
      <w:r w:rsidRPr="00EB1DE2">
        <w:rPr>
          <w:b/>
          <w:noProof/>
          <w:sz w:val="26"/>
          <w:u w:val="single"/>
        </w:rPr>
        <w:lastRenderedPageBreak/>
        <w:t>Best Direction of a Play</w:t>
      </w:r>
    </w:p>
    <w:p w14:paraId="60A679B7" w14:textId="77777777" w:rsidR="000B26AA" w:rsidRPr="00EB1DE2" w:rsidRDefault="004D59DC">
      <w:pPr>
        <w:spacing w:after="120" w:line="200" w:lineRule="auto"/>
      </w:pPr>
      <w:r w:rsidRPr="00EB1DE2">
        <w:rPr>
          <w:noProof/>
          <w:sz w:val="22"/>
        </w:rPr>
        <w:t>Knud Adams, </w:t>
      </w:r>
      <w:r w:rsidRPr="00EB1DE2">
        <w:rPr>
          <w:i/>
          <w:noProof/>
          <w:sz w:val="22"/>
        </w:rPr>
        <w:t>English</w:t>
      </w:r>
    </w:p>
    <w:p w14:paraId="6D9853BE" w14:textId="746CCC83" w:rsidR="000B26AA" w:rsidRPr="00EB1DE2" w:rsidRDefault="004D59DC">
      <w:pPr>
        <w:spacing w:after="120" w:line="200" w:lineRule="auto"/>
      </w:pPr>
      <w:r w:rsidRPr="00EB1DE2">
        <w:rPr>
          <w:noProof/>
          <w:sz w:val="22"/>
        </w:rPr>
        <w:t>Sam Mendes, </w:t>
      </w:r>
      <w:r w:rsidRPr="00EB1DE2">
        <w:rPr>
          <w:i/>
          <w:noProof/>
          <w:sz w:val="22"/>
        </w:rPr>
        <w:t xml:space="preserve">The Hills </w:t>
      </w:r>
      <w:r w:rsidR="0077080B">
        <w:rPr>
          <w:i/>
          <w:noProof/>
          <w:sz w:val="22"/>
        </w:rPr>
        <w:t>o</w:t>
      </w:r>
      <w:r w:rsidRPr="00EB1DE2">
        <w:rPr>
          <w:i/>
          <w:noProof/>
          <w:sz w:val="22"/>
        </w:rPr>
        <w:t>f California</w:t>
      </w:r>
    </w:p>
    <w:p w14:paraId="07D1A04E" w14:textId="77777777" w:rsidR="000B26AA" w:rsidRPr="00EB1DE2" w:rsidRDefault="004D59DC">
      <w:pPr>
        <w:spacing w:after="120" w:line="200" w:lineRule="auto"/>
      </w:pPr>
      <w:r w:rsidRPr="00EB1DE2">
        <w:rPr>
          <w:noProof/>
          <w:sz w:val="22"/>
        </w:rPr>
        <w:t>Sam Pinkleton, </w:t>
      </w:r>
      <w:r w:rsidRPr="00EB1DE2">
        <w:rPr>
          <w:i/>
          <w:noProof/>
          <w:sz w:val="22"/>
        </w:rPr>
        <w:t>Oh, Mary!</w:t>
      </w:r>
    </w:p>
    <w:p w14:paraId="0FFF829E" w14:textId="3C95FF5C" w:rsidR="000B26AA" w:rsidRPr="00EB1DE2" w:rsidRDefault="004D59DC">
      <w:pPr>
        <w:spacing w:after="120" w:line="200" w:lineRule="auto"/>
      </w:pPr>
      <w:r w:rsidRPr="00EB1DE2">
        <w:rPr>
          <w:noProof/>
          <w:sz w:val="22"/>
        </w:rPr>
        <w:t>Danya Taymor, </w:t>
      </w:r>
      <w:r w:rsidRPr="00EB1DE2">
        <w:rPr>
          <w:i/>
          <w:noProof/>
          <w:sz w:val="22"/>
        </w:rPr>
        <w:t xml:space="preserve">John Proctor </w:t>
      </w:r>
      <w:r w:rsidR="0077080B">
        <w:rPr>
          <w:i/>
          <w:noProof/>
          <w:sz w:val="22"/>
        </w:rPr>
        <w:t>i</w:t>
      </w:r>
      <w:r w:rsidRPr="00EB1DE2">
        <w:rPr>
          <w:i/>
          <w:noProof/>
          <w:sz w:val="22"/>
        </w:rPr>
        <w:t xml:space="preserve">s </w:t>
      </w:r>
      <w:r w:rsidR="0077080B">
        <w:rPr>
          <w:i/>
          <w:noProof/>
          <w:sz w:val="22"/>
        </w:rPr>
        <w:t>t</w:t>
      </w:r>
      <w:r w:rsidRPr="00EB1DE2">
        <w:rPr>
          <w:i/>
          <w:noProof/>
          <w:sz w:val="22"/>
        </w:rPr>
        <w:t>he Villain</w:t>
      </w:r>
    </w:p>
    <w:p w14:paraId="5842964D" w14:textId="76B3B8E2" w:rsidR="000B26AA" w:rsidRPr="00EB1DE2" w:rsidRDefault="004D59DC">
      <w:pPr>
        <w:spacing w:after="120" w:line="200" w:lineRule="auto"/>
      </w:pPr>
      <w:r w:rsidRPr="00EB1DE2">
        <w:rPr>
          <w:noProof/>
          <w:sz w:val="22"/>
        </w:rPr>
        <w:t>Kip Williams, </w:t>
      </w:r>
      <w:r w:rsidRPr="00EB1DE2">
        <w:rPr>
          <w:i/>
          <w:noProof/>
          <w:sz w:val="22"/>
        </w:rPr>
        <w:t xml:space="preserve">The Picture </w:t>
      </w:r>
      <w:r w:rsidR="0077080B">
        <w:rPr>
          <w:i/>
          <w:noProof/>
          <w:sz w:val="22"/>
        </w:rPr>
        <w:t>o</w:t>
      </w:r>
      <w:r w:rsidRPr="00EB1DE2">
        <w:rPr>
          <w:i/>
          <w:noProof/>
          <w:sz w:val="22"/>
        </w:rPr>
        <w:t>f Dorian Gray</w:t>
      </w:r>
    </w:p>
    <w:p w14:paraId="0D8CFCF0" w14:textId="77777777" w:rsidR="000B26AA" w:rsidRPr="00EB1DE2" w:rsidRDefault="004D59DC">
      <w:pPr>
        <w:keepNext/>
        <w:spacing w:before="300" w:after="300"/>
      </w:pPr>
      <w:r w:rsidRPr="00EB1DE2">
        <w:rPr>
          <w:b/>
          <w:noProof/>
          <w:sz w:val="26"/>
          <w:u w:val="single"/>
        </w:rPr>
        <w:t>Best Direction of a Musical</w:t>
      </w:r>
    </w:p>
    <w:p w14:paraId="74D04B6A" w14:textId="77777777" w:rsidR="000B26AA" w:rsidRPr="00EB1DE2" w:rsidRDefault="004D59DC">
      <w:pPr>
        <w:spacing w:after="120" w:line="200" w:lineRule="auto"/>
      </w:pPr>
      <w:r w:rsidRPr="00EB1DE2">
        <w:rPr>
          <w:noProof/>
          <w:sz w:val="22"/>
        </w:rPr>
        <w:t>Saheem Ali, </w:t>
      </w:r>
      <w:r w:rsidRPr="00EB1DE2">
        <w:rPr>
          <w:i/>
          <w:noProof/>
          <w:sz w:val="22"/>
        </w:rPr>
        <w:t>Buena Vista Social Club</w:t>
      </w:r>
    </w:p>
    <w:p w14:paraId="75EA259A" w14:textId="77777777" w:rsidR="000B26AA" w:rsidRPr="00EB1DE2" w:rsidRDefault="004D59DC">
      <w:pPr>
        <w:spacing w:after="120" w:line="200" w:lineRule="auto"/>
      </w:pPr>
      <w:r w:rsidRPr="00EB1DE2">
        <w:rPr>
          <w:noProof/>
          <w:sz w:val="22"/>
        </w:rPr>
        <w:t>Michael Arden, </w:t>
      </w:r>
      <w:r w:rsidRPr="00EB1DE2">
        <w:rPr>
          <w:i/>
          <w:noProof/>
          <w:sz w:val="22"/>
        </w:rPr>
        <w:t>Maybe Happy Ending</w:t>
      </w:r>
    </w:p>
    <w:p w14:paraId="32B18E24" w14:textId="77777777" w:rsidR="000B26AA" w:rsidRPr="00EB1DE2" w:rsidRDefault="004D59DC">
      <w:pPr>
        <w:spacing w:after="120" w:line="200" w:lineRule="auto"/>
      </w:pPr>
      <w:r w:rsidRPr="00EB1DE2">
        <w:rPr>
          <w:noProof/>
          <w:sz w:val="22"/>
        </w:rPr>
        <w:t>David Cromer, </w:t>
      </w:r>
      <w:r w:rsidRPr="00EB1DE2">
        <w:rPr>
          <w:i/>
          <w:noProof/>
          <w:sz w:val="22"/>
        </w:rPr>
        <w:t>Dead Outlaw</w:t>
      </w:r>
    </w:p>
    <w:p w14:paraId="60A6C508" w14:textId="77777777" w:rsidR="000B26AA" w:rsidRPr="00EB1DE2" w:rsidRDefault="004D59DC">
      <w:pPr>
        <w:spacing w:after="120" w:line="200" w:lineRule="auto"/>
      </w:pPr>
      <w:r w:rsidRPr="00EB1DE2">
        <w:rPr>
          <w:noProof/>
          <w:sz w:val="22"/>
        </w:rPr>
        <w:t>Christopher Gattelli, </w:t>
      </w:r>
      <w:r w:rsidRPr="00EB1DE2">
        <w:rPr>
          <w:i/>
          <w:noProof/>
          <w:sz w:val="22"/>
        </w:rPr>
        <w:t>Death Becomes Her</w:t>
      </w:r>
    </w:p>
    <w:p w14:paraId="78E1A875" w14:textId="77777777" w:rsidR="000B26AA" w:rsidRPr="00EB1DE2" w:rsidRDefault="004D59DC">
      <w:pPr>
        <w:spacing w:after="120" w:line="200" w:lineRule="auto"/>
      </w:pPr>
      <w:r w:rsidRPr="00EB1DE2">
        <w:rPr>
          <w:noProof/>
          <w:sz w:val="22"/>
        </w:rPr>
        <w:t>Jamie Lloyd, </w:t>
      </w:r>
      <w:r w:rsidRPr="00EB1DE2">
        <w:rPr>
          <w:i/>
          <w:noProof/>
          <w:sz w:val="22"/>
        </w:rPr>
        <w:t>Sunset Blvd.</w:t>
      </w:r>
    </w:p>
    <w:p w14:paraId="04088792" w14:textId="77777777" w:rsidR="000B26AA" w:rsidRPr="00EB1DE2" w:rsidRDefault="004D59DC">
      <w:pPr>
        <w:keepNext/>
        <w:spacing w:before="300" w:after="300"/>
      </w:pPr>
      <w:r w:rsidRPr="00EB1DE2">
        <w:rPr>
          <w:b/>
          <w:noProof/>
          <w:sz w:val="26"/>
          <w:u w:val="single"/>
        </w:rPr>
        <w:t>Best Choreography</w:t>
      </w:r>
    </w:p>
    <w:p w14:paraId="56459147" w14:textId="77777777" w:rsidR="000B26AA" w:rsidRPr="00EB1DE2" w:rsidRDefault="004D59DC">
      <w:pPr>
        <w:spacing w:after="120" w:line="200" w:lineRule="auto"/>
      </w:pPr>
      <w:r w:rsidRPr="00EB1DE2">
        <w:rPr>
          <w:noProof/>
          <w:sz w:val="22"/>
        </w:rPr>
        <w:t>Joshua Bergasse, </w:t>
      </w:r>
      <w:r w:rsidRPr="00EB1DE2">
        <w:rPr>
          <w:i/>
          <w:noProof/>
          <w:sz w:val="22"/>
        </w:rPr>
        <w:t>SMASH</w:t>
      </w:r>
    </w:p>
    <w:p w14:paraId="45E33532" w14:textId="77777777" w:rsidR="000B26AA" w:rsidRPr="00EB1DE2" w:rsidRDefault="004D59DC">
      <w:pPr>
        <w:spacing w:after="120" w:line="200" w:lineRule="auto"/>
        <w:rPr>
          <w:iCs/>
          <w:noProof/>
          <w:sz w:val="22"/>
        </w:rPr>
      </w:pPr>
      <w:r w:rsidRPr="00EB1DE2">
        <w:rPr>
          <w:noProof/>
          <w:sz w:val="22"/>
        </w:rPr>
        <w:t>Camille A. Brown, </w:t>
      </w:r>
      <w:r w:rsidRPr="00EB1DE2">
        <w:rPr>
          <w:i/>
          <w:noProof/>
          <w:sz w:val="22"/>
        </w:rPr>
        <w:t>Gypsy</w:t>
      </w:r>
    </w:p>
    <w:p w14:paraId="1C796BDC" w14:textId="71F8F220" w:rsidR="00D76AEB" w:rsidRPr="00EB1DE2" w:rsidRDefault="00D76AEB">
      <w:pPr>
        <w:spacing w:after="120" w:line="200" w:lineRule="auto"/>
        <w:rPr>
          <w:i/>
        </w:rPr>
      </w:pPr>
      <w:r w:rsidRPr="00EB1DE2">
        <w:rPr>
          <w:iCs/>
          <w:noProof/>
          <w:sz w:val="22"/>
        </w:rPr>
        <w:t xml:space="preserve">Christopher Gattelli, </w:t>
      </w:r>
      <w:r w:rsidRPr="00EB1DE2">
        <w:rPr>
          <w:i/>
          <w:noProof/>
          <w:sz w:val="22"/>
        </w:rPr>
        <w:t>Death Becomes Her</w:t>
      </w:r>
    </w:p>
    <w:p w14:paraId="387CA84A" w14:textId="77777777" w:rsidR="000B26AA" w:rsidRPr="00EB1DE2" w:rsidRDefault="004D59DC">
      <w:pPr>
        <w:spacing w:after="120" w:line="200" w:lineRule="auto"/>
      </w:pPr>
      <w:r w:rsidRPr="00EB1DE2">
        <w:rPr>
          <w:noProof/>
          <w:sz w:val="22"/>
        </w:rPr>
        <w:t>Jerry Mitchell, </w:t>
      </w:r>
      <w:r w:rsidRPr="00EB1DE2">
        <w:rPr>
          <w:i/>
          <w:noProof/>
          <w:sz w:val="22"/>
        </w:rPr>
        <w:t>BOOP! The Musical</w:t>
      </w:r>
    </w:p>
    <w:p w14:paraId="2150F2A8" w14:textId="31B26DA2" w:rsidR="000B26AA" w:rsidRPr="00EB1DE2" w:rsidRDefault="004D59DC">
      <w:pPr>
        <w:spacing w:after="120" w:line="200" w:lineRule="auto"/>
      </w:pPr>
      <w:r w:rsidRPr="00EB1DE2">
        <w:rPr>
          <w:noProof/>
          <w:sz w:val="22"/>
        </w:rPr>
        <w:t>Patricia Delgado</w:t>
      </w:r>
      <w:r w:rsidR="00EB1DE2">
        <w:rPr>
          <w:noProof/>
          <w:sz w:val="22"/>
        </w:rPr>
        <w:t xml:space="preserve"> and </w:t>
      </w:r>
      <w:r w:rsidRPr="00EB1DE2">
        <w:rPr>
          <w:noProof/>
          <w:sz w:val="22"/>
        </w:rPr>
        <w:t>Justin Peck, </w:t>
      </w:r>
      <w:r w:rsidRPr="00EB1DE2">
        <w:rPr>
          <w:i/>
          <w:noProof/>
          <w:sz w:val="22"/>
        </w:rPr>
        <w:t>Buena Vista Social Club</w:t>
      </w:r>
    </w:p>
    <w:p w14:paraId="3979CD5B" w14:textId="77777777" w:rsidR="000B26AA" w:rsidRPr="00EB1DE2" w:rsidRDefault="004D59DC">
      <w:pPr>
        <w:keepNext/>
        <w:spacing w:before="300" w:after="300"/>
      </w:pPr>
      <w:r w:rsidRPr="00EB1DE2">
        <w:rPr>
          <w:b/>
          <w:noProof/>
          <w:sz w:val="26"/>
          <w:u w:val="single"/>
        </w:rPr>
        <w:t>Best Orchestrations</w:t>
      </w:r>
    </w:p>
    <w:p w14:paraId="10C7E9FD" w14:textId="163DEBBE" w:rsidR="000B26AA" w:rsidRPr="00EB1DE2" w:rsidRDefault="004D59DC">
      <w:pPr>
        <w:spacing w:after="120" w:line="200" w:lineRule="auto"/>
      </w:pPr>
      <w:r w:rsidRPr="00EB1DE2">
        <w:rPr>
          <w:noProof/>
          <w:sz w:val="22"/>
        </w:rPr>
        <w:t>Andrew Resnick</w:t>
      </w:r>
      <w:r w:rsidR="00EB1DE2">
        <w:rPr>
          <w:noProof/>
          <w:sz w:val="22"/>
        </w:rPr>
        <w:t xml:space="preserve"> and </w:t>
      </w:r>
      <w:r w:rsidRPr="00EB1DE2">
        <w:rPr>
          <w:noProof/>
          <w:sz w:val="22"/>
        </w:rPr>
        <w:t>Michael Thurber, </w:t>
      </w:r>
      <w:r w:rsidRPr="00EB1DE2">
        <w:rPr>
          <w:i/>
          <w:noProof/>
          <w:sz w:val="22"/>
        </w:rPr>
        <w:t xml:space="preserve">Just </w:t>
      </w:r>
      <w:r w:rsidR="0077080B">
        <w:rPr>
          <w:i/>
          <w:noProof/>
          <w:sz w:val="22"/>
        </w:rPr>
        <w:t>i</w:t>
      </w:r>
      <w:r w:rsidRPr="00EB1DE2">
        <w:rPr>
          <w:i/>
          <w:noProof/>
          <w:sz w:val="22"/>
        </w:rPr>
        <w:t>n Time</w:t>
      </w:r>
    </w:p>
    <w:p w14:paraId="60683ECA" w14:textId="77777777" w:rsidR="000B26AA" w:rsidRPr="00EB1DE2" w:rsidRDefault="004D59DC">
      <w:pPr>
        <w:spacing w:after="120" w:line="200" w:lineRule="auto"/>
      </w:pPr>
      <w:r w:rsidRPr="00EB1DE2">
        <w:rPr>
          <w:noProof/>
          <w:sz w:val="22"/>
        </w:rPr>
        <w:t>Will Aronson, </w:t>
      </w:r>
      <w:r w:rsidRPr="00EB1DE2">
        <w:rPr>
          <w:i/>
          <w:noProof/>
          <w:sz w:val="22"/>
        </w:rPr>
        <w:t>Maybe Happy Ending</w:t>
      </w:r>
    </w:p>
    <w:p w14:paraId="1A3DA7D9" w14:textId="77777777" w:rsidR="000B26AA" w:rsidRPr="00EB1DE2" w:rsidRDefault="004D59DC">
      <w:pPr>
        <w:spacing w:after="120" w:line="200" w:lineRule="auto"/>
      </w:pPr>
      <w:r w:rsidRPr="00EB1DE2">
        <w:rPr>
          <w:noProof/>
          <w:sz w:val="22"/>
        </w:rPr>
        <w:t>Bruce Coughlin, </w:t>
      </w:r>
      <w:r w:rsidRPr="00EB1DE2">
        <w:rPr>
          <w:i/>
          <w:noProof/>
          <w:sz w:val="22"/>
        </w:rPr>
        <w:t>Floyd Collins</w:t>
      </w:r>
    </w:p>
    <w:p w14:paraId="4A5CE8DA" w14:textId="77777777" w:rsidR="000B26AA" w:rsidRPr="00EB1DE2" w:rsidRDefault="004D59DC">
      <w:pPr>
        <w:spacing w:after="120" w:line="200" w:lineRule="auto"/>
      </w:pPr>
      <w:r w:rsidRPr="00EB1DE2">
        <w:rPr>
          <w:noProof/>
          <w:sz w:val="22"/>
        </w:rPr>
        <w:t>Marco Paguia, </w:t>
      </w:r>
      <w:r w:rsidRPr="00EB1DE2">
        <w:rPr>
          <w:i/>
          <w:noProof/>
          <w:sz w:val="22"/>
        </w:rPr>
        <w:t>Buena Vista Social Club</w:t>
      </w:r>
    </w:p>
    <w:p w14:paraId="695DD5CC" w14:textId="13E1BB90" w:rsidR="000B26AA" w:rsidRPr="00EB1DE2" w:rsidRDefault="004D59DC" w:rsidP="00C34238">
      <w:pPr>
        <w:spacing w:after="0" w:line="200" w:lineRule="auto"/>
        <w:rPr>
          <w:iCs/>
          <w:noProof/>
          <w:sz w:val="22"/>
        </w:rPr>
      </w:pPr>
      <w:r w:rsidRPr="00EB1DE2">
        <w:rPr>
          <w:noProof/>
          <w:sz w:val="22"/>
        </w:rPr>
        <w:t>David Cullen</w:t>
      </w:r>
      <w:r w:rsidR="00EB1DE2">
        <w:rPr>
          <w:noProof/>
          <w:sz w:val="22"/>
        </w:rPr>
        <w:t xml:space="preserve"> and </w:t>
      </w:r>
      <w:r w:rsidRPr="00EB1DE2">
        <w:rPr>
          <w:noProof/>
          <w:sz w:val="22"/>
        </w:rPr>
        <w:t>Andrew Lloyd Webber, </w:t>
      </w:r>
      <w:r w:rsidRPr="00EB1DE2">
        <w:rPr>
          <w:i/>
          <w:noProof/>
          <w:sz w:val="22"/>
        </w:rPr>
        <w:t>Sunset Blvd.</w:t>
      </w:r>
    </w:p>
    <w:p w14:paraId="6127E812" w14:textId="77777777" w:rsidR="00C34238" w:rsidRPr="00EB1DE2" w:rsidRDefault="00C34238" w:rsidP="00C34238">
      <w:pPr>
        <w:spacing w:after="0" w:line="200" w:lineRule="auto"/>
        <w:rPr>
          <w:iCs/>
          <w:noProof/>
          <w:sz w:val="22"/>
        </w:rPr>
      </w:pPr>
    </w:p>
    <w:p w14:paraId="1898D736" w14:textId="77777777" w:rsidR="00C34238" w:rsidRPr="00EB1DE2" w:rsidRDefault="00C34238" w:rsidP="00C34238">
      <w:pPr>
        <w:spacing w:after="0" w:line="200" w:lineRule="auto"/>
        <w:rPr>
          <w:iCs/>
          <w:noProof/>
          <w:sz w:val="22"/>
        </w:rPr>
      </w:pPr>
    </w:p>
    <w:p w14:paraId="4F6E4A6B" w14:textId="77777777" w:rsidR="000C02CA" w:rsidRPr="00EB1DE2" w:rsidRDefault="000C02CA">
      <w:pPr>
        <w:rPr>
          <w:b/>
          <w:noProof/>
          <w:sz w:val="26"/>
          <w:u w:val="single"/>
        </w:rPr>
      </w:pPr>
      <w:r w:rsidRPr="00EB1DE2">
        <w:rPr>
          <w:b/>
          <w:noProof/>
          <w:sz w:val="26"/>
          <w:u w:val="single"/>
        </w:rPr>
        <w:br w:type="page"/>
      </w:r>
    </w:p>
    <w:p w14:paraId="1E69F91D" w14:textId="751C0810" w:rsidR="00110667" w:rsidRPr="00EB1DE2" w:rsidRDefault="004D59DC" w:rsidP="000C02CA">
      <w:pPr>
        <w:rPr>
          <w:b/>
          <w:noProof/>
          <w:sz w:val="26"/>
          <w:u w:val="single"/>
        </w:rPr>
      </w:pPr>
      <w:r w:rsidRPr="00EB1DE2">
        <w:rPr>
          <w:b/>
          <w:noProof/>
          <w:sz w:val="26"/>
          <w:u w:val="single"/>
        </w:rPr>
        <w:lastRenderedPageBreak/>
        <w:t>Best Play</w:t>
      </w:r>
    </w:p>
    <w:p w14:paraId="7ADEA6CA" w14:textId="0E3FAE3E" w:rsidR="00352D13" w:rsidRPr="00EB1DE2" w:rsidRDefault="004D59DC" w:rsidP="007A7A6F">
      <w:pPr>
        <w:keepNext/>
        <w:spacing w:after="50" w:line="240" w:lineRule="auto"/>
        <w:rPr>
          <w:rFonts w:cs="Times New Roman"/>
          <w:iCs/>
          <w:sz w:val="22"/>
          <w:szCs w:val="22"/>
        </w:rPr>
      </w:pPr>
      <w:r w:rsidRPr="00EB1DE2">
        <w:rPr>
          <w:b/>
          <w:i/>
          <w:noProof/>
        </w:rPr>
        <w:t>English</w:t>
      </w:r>
      <w:r w:rsidR="007A7A6F" w:rsidRPr="00EB1DE2">
        <w:rPr>
          <w:b/>
          <w:i/>
          <w:noProof/>
        </w:rPr>
        <w:br/>
      </w:r>
      <w:r w:rsidR="002A4E3A" w:rsidRPr="00EB1DE2">
        <w:rPr>
          <w:rFonts w:cs="Times New Roman"/>
          <w:bCs/>
          <w:sz w:val="22"/>
          <w:szCs w:val="22"/>
        </w:rPr>
        <w:t>Author</w:t>
      </w:r>
      <w:r w:rsidR="002A4E3A" w:rsidRPr="00EB1DE2">
        <w:rPr>
          <w:rFonts w:cs="Times New Roman"/>
          <w:b/>
          <w:sz w:val="22"/>
          <w:szCs w:val="22"/>
        </w:rPr>
        <w:t>:</w:t>
      </w:r>
      <w:r w:rsidR="002A4E3A" w:rsidRPr="00EB1DE2">
        <w:rPr>
          <w:rFonts w:cs="Times New Roman"/>
          <w:sz w:val="22"/>
          <w:szCs w:val="22"/>
        </w:rPr>
        <w:t xml:space="preserve"> Sanaz </w:t>
      </w:r>
      <w:proofErr w:type="spellStart"/>
      <w:r w:rsidR="002A4E3A" w:rsidRPr="00EB1DE2">
        <w:rPr>
          <w:rFonts w:cs="Times New Roman"/>
          <w:sz w:val="22"/>
          <w:szCs w:val="22"/>
        </w:rPr>
        <w:t>Toossi</w:t>
      </w:r>
      <w:proofErr w:type="spellEnd"/>
      <w:r w:rsidR="002A4E3A" w:rsidRPr="00EB1DE2">
        <w:rPr>
          <w:rFonts w:cs="Times New Roman"/>
          <w:sz w:val="22"/>
          <w:szCs w:val="22"/>
        </w:rPr>
        <w:br/>
      </w:r>
      <w:r w:rsidR="002A4E3A" w:rsidRPr="00EB1DE2">
        <w:rPr>
          <w:rFonts w:cs="Times New Roman"/>
          <w:bCs/>
          <w:sz w:val="22"/>
          <w:szCs w:val="22"/>
        </w:rPr>
        <w:t>Producers:</w:t>
      </w:r>
      <w:r w:rsidR="002A4E3A" w:rsidRPr="00EB1DE2">
        <w:rPr>
          <w:rFonts w:cs="Times New Roman"/>
          <w:sz w:val="22"/>
          <w:szCs w:val="22"/>
        </w:rPr>
        <w:t> Roundabout Theatre Company, Todd Haimes, Scott Ellis, Sydney Beers, Christopher Nave, Steven Showalter, Atlantic Theater Company</w:t>
      </w:r>
    </w:p>
    <w:p w14:paraId="08D28520" w14:textId="77777777" w:rsidR="00B03BBE" w:rsidRPr="00EB1DE2" w:rsidRDefault="00B03BBE" w:rsidP="00B03BBE">
      <w:pPr>
        <w:keepNext/>
        <w:spacing w:after="50"/>
        <w:rPr>
          <w:b/>
          <w:i/>
          <w:noProof/>
        </w:rPr>
      </w:pPr>
    </w:p>
    <w:p w14:paraId="03E7CD62" w14:textId="31DF3554" w:rsidR="00B03BBE" w:rsidRPr="00EB1DE2" w:rsidRDefault="004D59DC" w:rsidP="00EB1DE2">
      <w:pPr>
        <w:keepNext/>
        <w:spacing w:after="50" w:line="240" w:lineRule="auto"/>
        <w:rPr>
          <w:rFonts w:cs="Times New Roman"/>
          <w:bCs/>
          <w:iCs/>
          <w:sz w:val="22"/>
          <w:szCs w:val="22"/>
        </w:rPr>
      </w:pPr>
      <w:r w:rsidRPr="00EB1DE2">
        <w:rPr>
          <w:b/>
          <w:i/>
          <w:noProof/>
        </w:rPr>
        <w:t>The Hills of California</w:t>
      </w:r>
      <w:r w:rsidR="007A7A6F" w:rsidRPr="00EB1DE2">
        <w:rPr>
          <w:b/>
          <w:i/>
          <w:noProof/>
        </w:rPr>
        <w:br/>
      </w:r>
      <w:r w:rsidR="00B03BBE" w:rsidRPr="00EB1DE2">
        <w:rPr>
          <w:rFonts w:cs="Times New Roman"/>
          <w:bCs/>
          <w:sz w:val="22"/>
          <w:szCs w:val="22"/>
        </w:rPr>
        <w:t>Author: Jez Butterworth</w:t>
      </w:r>
      <w:r w:rsidR="00B03BBE" w:rsidRPr="00EB1DE2">
        <w:rPr>
          <w:rFonts w:cs="Times New Roman"/>
          <w:bCs/>
          <w:sz w:val="22"/>
          <w:szCs w:val="22"/>
        </w:rPr>
        <w:br/>
        <w:t>Producers: Sonia Friedman</w:t>
      </w:r>
      <w:r w:rsidR="00B03BBE" w:rsidRPr="00EB1DE2">
        <w:rPr>
          <w:rFonts w:cs="Times New Roman"/>
          <w:sz w:val="22"/>
          <w:szCs w:val="22"/>
        </w:rPr>
        <w:t xml:space="preserve"> Productions, No Guarantees Productions, Neal Street Productions, Brian Spector, Sand &amp; Snow Entertainment, Stephanie P. McClelland, Barry Diller, Reade St. Productions, Van Dean, Andrew Paradis/We R Broadway Artists Alliance, Patty Baker, Wendy Bingham Cox, Bob Boyett, Butcher Brothers, Caitlin Clements, Kallish Weinstein Creative, Michael Scott, Steven Toll &amp; Randy Jones Toll, City Cowboy Productions/Jamie deRoy, JKVL Productions/Padgett Ross Productions, Koenigsberg Riley/Tulchin Bartner Productions, Todd B. Rubin/Carlos Medina, Silly Bears Productions/Omara Productions, Michael Wolk/Cali e Amici, Manhattan Theatre Club, Lynne Meadow, Chris Jennings</w:t>
      </w:r>
    </w:p>
    <w:p w14:paraId="1EBC3033" w14:textId="77777777" w:rsidR="000B26AA" w:rsidRPr="00EB1DE2" w:rsidRDefault="004D59DC" w:rsidP="00B52E08">
      <w:pPr>
        <w:keepNext/>
        <w:spacing w:before="250" w:after="0"/>
        <w:rPr>
          <w:bCs/>
          <w:iCs/>
          <w:noProof/>
          <w:sz w:val="22"/>
          <w:szCs w:val="22"/>
        </w:rPr>
      </w:pPr>
      <w:r w:rsidRPr="00EB1DE2">
        <w:rPr>
          <w:b/>
          <w:i/>
          <w:noProof/>
        </w:rPr>
        <w:t>John Proctor is the Villain</w:t>
      </w:r>
    </w:p>
    <w:p w14:paraId="625235FC" w14:textId="4555F575" w:rsidR="00B52E08" w:rsidRPr="00EB1DE2" w:rsidRDefault="003609DD" w:rsidP="007A7A6F">
      <w:pPr>
        <w:keepNext/>
        <w:spacing w:after="0" w:line="240" w:lineRule="auto"/>
        <w:rPr>
          <w:rFonts w:cs="Times New Roman"/>
          <w:bCs/>
          <w:iCs/>
          <w:noProof/>
          <w:sz w:val="22"/>
          <w:szCs w:val="22"/>
        </w:rPr>
      </w:pPr>
      <w:r w:rsidRPr="00EB1DE2">
        <w:rPr>
          <w:rFonts w:cs="Times New Roman"/>
          <w:bCs/>
          <w:sz w:val="22"/>
          <w:szCs w:val="22"/>
        </w:rPr>
        <w:t>Author: Kimberly Belflower</w:t>
      </w:r>
    </w:p>
    <w:p w14:paraId="04E11AC5" w14:textId="482B0670" w:rsidR="0045730E" w:rsidRPr="00EB1DE2" w:rsidRDefault="00B52E08" w:rsidP="007A7A6F">
      <w:pPr>
        <w:keepNext/>
        <w:spacing w:after="50" w:line="240" w:lineRule="auto"/>
        <w:rPr>
          <w:rFonts w:cs="Times New Roman"/>
          <w:bCs/>
          <w:iCs/>
          <w:sz w:val="22"/>
          <w:szCs w:val="22"/>
        </w:rPr>
      </w:pPr>
      <w:r w:rsidRPr="00EB1DE2">
        <w:rPr>
          <w:rFonts w:cs="Times New Roman"/>
          <w:bCs/>
          <w:sz w:val="22"/>
          <w:szCs w:val="22"/>
        </w:rPr>
        <w:t>Producers:</w:t>
      </w:r>
      <w:r w:rsidRPr="00EB1DE2">
        <w:rPr>
          <w:rFonts w:cs="Times New Roman"/>
          <w:sz w:val="22"/>
          <w:szCs w:val="22"/>
        </w:rPr>
        <w:t xml:space="preserve"> Sue Wagner, John  Johnson, John Mara, Jr., </w:t>
      </w:r>
      <w:proofErr w:type="spellStart"/>
      <w:r w:rsidRPr="00EB1DE2">
        <w:rPr>
          <w:rFonts w:cs="Times New Roman"/>
          <w:sz w:val="22"/>
          <w:szCs w:val="22"/>
        </w:rPr>
        <w:t>Runyonland</w:t>
      </w:r>
      <w:proofErr w:type="spellEnd"/>
      <w:r w:rsidRPr="00EB1DE2">
        <w:rPr>
          <w:rFonts w:cs="Times New Roman"/>
          <w:sz w:val="22"/>
          <w:szCs w:val="22"/>
        </w:rPr>
        <w:t xml:space="preserve">, Eric  Falkenstein, Jillian  Robbins, Jen  Hoguet, Rialto Productions, Corets Gough Kench Cohen, The Shubert Organization, James L. Nederlander, John Gore Organization, Patty  Baker, Cue to Cue Productions, Echo Lake Entertainment, Harris Rubin Productions, Klausner &amp; Zell, Jennifer  Kroman, Mickey Liddell &amp; Pete </w:t>
      </w:r>
      <w:proofErr w:type="spellStart"/>
      <w:r w:rsidRPr="00EB1DE2">
        <w:rPr>
          <w:rFonts w:cs="Times New Roman"/>
          <w:sz w:val="22"/>
          <w:szCs w:val="22"/>
        </w:rPr>
        <w:t>Shilaimon</w:t>
      </w:r>
      <w:proofErr w:type="spellEnd"/>
      <w:r w:rsidRPr="00EB1DE2">
        <w:rPr>
          <w:rFonts w:cs="Times New Roman"/>
          <w:sz w:val="22"/>
          <w:szCs w:val="22"/>
        </w:rPr>
        <w:t xml:space="preserve">, </w:t>
      </w:r>
      <w:proofErr w:type="spellStart"/>
      <w:r w:rsidRPr="00EB1DE2">
        <w:rPr>
          <w:rFonts w:cs="Times New Roman"/>
          <w:sz w:val="22"/>
          <w:szCs w:val="22"/>
        </w:rPr>
        <w:t>Mahnster</w:t>
      </w:r>
      <w:proofErr w:type="spellEnd"/>
      <w:r w:rsidRPr="00EB1DE2">
        <w:rPr>
          <w:rFonts w:cs="Times New Roman"/>
          <w:sz w:val="22"/>
          <w:szCs w:val="22"/>
        </w:rPr>
        <w:t xml:space="preserve"> Productions, Nathan Winoto, The Cohn Sisters &amp; Stifelman-Burkhardt, Astro Lab Productions, Creative Partners Productions, Sarah Daniels &amp; Christopher Barrett, </w:t>
      </w:r>
      <w:proofErr w:type="spellStart"/>
      <w:r w:rsidRPr="00EB1DE2">
        <w:rPr>
          <w:rFonts w:cs="Times New Roman"/>
          <w:sz w:val="22"/>
          <w:szCs w:val="22"/>
        </w:rPr>
        <w:t>Frimmer</w:t>
      </w:r>
      <w:proofErr w:type="spellEnd"/>
      <w:r w:rsidRPr="00EB1DE2">
        <w:rPr>
          <w:rFonts w:cs="Times New Roman"/>
          <w:sz w:val="22"/>
          <w:szCs w:val="22"/>
        </w:rPr>
        <w:t xml:space="preserve"> &amp; Benmosche, Joan Rechnitz, Melissa Chamberlain &amp; Michael McCartney, Pam Hurst-Della Pietra &amp; Stephen Della Pietra, McCaffrey &amp; Demar, Alan &amp; Peggy Mendelson, Newport &amp; </w:t>
      </w:r>
      <w:proofErr w:type="spellStart"/>
      <w:r w:rsidRPr="00EB1DE2">
        <w:rPr>
          <w:rFonts w:cs="Times New Roman"/>
          <w:sz w:val="22"/>
          <w:szCs w:val="22"/>
        </w:rPr>
        <w:t>Smerigan</w:t>
      </w:r>
      <w:proofErr w:type="spellEnd"/>
      <w:r w:rsidRPr="00EB1DE2">
        <w:rPr>
          <w:rFonts w:cs="Times New Roman"/>
          <w:sz w:val="22"/>
          <w:szCs w:val="22"/>
        </w:rPr>
        <w:t xml:space="preserve">, Jamie  deRoy, Jaime Gleicher, Wes  Grantom, Meena Harris &amp; Jessica Foung, Los Angeles Media Fund, Corey </w:t>
      </w:r>
      <w:proofErr w:type="spellStart"/>
      <w:r w:rsidRPr="00EB1DE2">
        <w:rPr>
          <w:rFonts w:cs="Times New Roman"/>
          <w:sz w:val="22"/>
          <w:szCs w:val="22"/>
        </w:rPr>
        <w:t>Steinfast</w:t>
      </w:r>
      <w:proofErr w:type="spellEnd"/>
      <w:r w:rsidRPr="00EB1DE2">
        <w:rPr>
          <w:rFonts w:cs="Times New Roman"/>
          <w:sz w:val="22"/>
          <w:szCs w:val="22"/>
        </w:rPr>
        <w:t xml:space="preserve">, </w:t>
      </w:r>
      <w:proofErr w:type="spellStart"/>
      <w:r w:rsidRPr="00EB1DE2">
        <w:rPr>
          <w:rFonts w:cs="Times New Roman"/>
          <w:sz w:val="22"/>
          <w:szCs w:val="22"/>
        </w:rPr>
        <w:t>SunnySpot</w:t>
      </w:r>
      <w:proofErr w:type="spellEnd"/>
      <w:r w:rsidRPr="00EB1DE2">
        <w:rPr>
          <w:rFonts w:cs="Times New Roman"/>
          <w:sz w:val="22"/>
          <w:szCs w:val="22"/>
        </w:rPr>
        <w:t xml:space="preserve"> &amp; Valentine, Turchin Clements, Jane Bergère &amp; Douglas </w:t>
      </w:r>
      <w:proofErr w:type="spellStart"/>
      <w:r w:rsidRPr="00EB1DE2">
        <w:rPr>
          <w:rFonts w:cs="Times New Roman"/>
          <w:sz w:val="22"/>
          <w:szCs w:val="22"/>
        </w:rPr>
        <w:t>Denoff</w:t>
      </w:r>
      <w:proofErr w:type="spellEnd"/>
      <w:r w:rsidRPr="00EB1DE2">
        <w:rPr>
          <w:rFonts w:cs="Times New Roman"/>
          <w:sz w:val="22"/>
          <w:szCs w:val="22"/>
        </w:rPr>
        <w:t>, Amy Wen &amp; Meister Leonard, 7th Inning Stretch &amp; Stella La Rue, Indie Slingshot, Annaleise  Loxton</w:t>
      </w:r>
    </w:p>
    <w:p w14:paraId="5348CD02" w14:textId="2BEF87F9" w:rsidR="003B70E5" w:rsidRPr="00EB1DE2" w:rsidRDefault="000C02CA" w:rsidP="007A7A6F">
      <w:pPr>
        <w:spacing w:line="240" w:lineRule="auto"/>
        <w:rPr>
          <w:rFonts w:cs="Times New Roman"/>
          <w:bCs/>
          <w:iCs/>
          <w:sz w:val="22"/>
          <w:szCs w:val="22"/>
        </w:rPr>
      </w:pPr>
      <w:r w:rsidRPr="00EB1DE2">
        <w:rPr>
          <w:b/>
          <w:i/>
          <w:noProof/>
        </w:rPr>
        <w:br/>
      </w:r>
      <w:r w:rsidR="004D59DC" w:rsidRPr="00EB1DE2">
        <w:rPr>
          <w:b/>
          <w:i/>
          <w:noProof/>
        </w:rPr>
        <w:t>Oh, Mary!</w:t>
      </w:r>
      <w:r w:rsidR="007A7A6F" w:rsidRPr="00EB1DE2">
        <w:rPr>
          <w:b/>
          <w:i/>
          <w:noProof/>
        </w:rPr>
        <w:br/>
      </w:r>
      <w:r w:rsidR="00B50FFD" w:rsidRPr="00EB1DE2">
        <w:rPr>
          <w:rFonts w:cs="Times New Roman"/>
          <w:bCs/>
          <w:sz w:val="22"/>
          <w:szCs w:val="22"/>
        </w:rPr>
        <w:t>Author: Cole Escola</w:t>
      </w:r>
      <w:r w:rsidR="007A7A6F" w:rsidRPr="00EB1DE2">
        <w:rPr>
          <w:rFonts w:cs="Times New Roman"/>
          <w:bCs/>
          <w:sz w:val="22"/>
          <w:szCs w:val="22"/>
        </w:rPr>
        <w:br/>
      </w:r>
      <w:r w:rsidR="003B70E5" w:rsidRPr="00EB1DE2">
        <w:rPr>
          <w:rFonts w:cs="Times New Roman"/>
          <w:bCs/>
          <w:sz w:val="22"/>
          <w:szCs w:val="22"/>
        </w:rPr>
        <w:t>Producers:</w:t>
      </w:r>
      <w:r w:rsidR="003B70E5" w:rsidRPr="00EB1DE2">
        <w:rPr>
          <w:rFonts w:cs="Times New Roman"/>
          <w:sz w:val="22"/>
          <w:szCs w:val="22"/>
        </w:rPr>
        <w:t> Kevin McCollum &amp; Lucas McMahon, Mike Lavoie &amp; Carlee Briglia, Bob Boyett, The Council, Jean Doumanian Productions, Nicole Eisenberg, Jay Marcus &amp; George Strus, Irony Point,</w:t>
      </w:r>
      <w:r w:rsidR="00FE1B54" w:rsidRPr="00EB1DE2">
        <w:rPr>
          <w:rFonts w:cs="Times New Roman"/>
          <w:sz w:val="22"/>
          <w:szCs w:val="22"/>
        </w:rPr>
        <w:t xml:space="preserve"> </w:t>
      </w:r>
      <w:r w:rsidR="003B70E5" w:rsidRPr="00EB1DE2">
        <w:rPr>
          <w:rFonts w:cs="Times New Roman"/>
          <w:sz w:val="22"/>
          <w:szCs w:val="22"/>
        </w:rPr>
        <w:t>Richard Batchelder/Bradley Reynolds,</w:t>
      </w:r>
      <w:r w:rsidR="00FE1B54" w:rsidRPr="00EB1DE2">
        <w:rPr>
          <w:rFonts w:cs="Times New Roman"/>
          <w:sz w:val="22"/>
          <w:szCs w:val="22"/>
        </w:rPr>
        <w:t xml:space="preserve"> </w:t>
      </w:r>
      <w:r w:rsidR="003B70E5" w:rsidRPr="00EB1DE2">
        <w:rPr>
          <w:rFonts w:cs="Times New Roman"/>
          <w:sz w:val="22"/>
          <w:szCs w:val="22"/>
        </w:rPr>
        <w:t>Tyler Mount/Tommy</w:t>
      </w:r>
      <w:r w:rsidR="00FE1B54" w:rsidRPr="00EB1DE2">
        <w:rPr>
          <w:rFonts w:cs="Times New Roman"/>
          <w:sz w:val="22"/>
          <w:szCs w:val="22"/>
        </w:rPr>
        <w:t xml:space="preserve"> </w:t>
      </w:r>
      <w:r w:rsidR="003B70E5" w:rsidRPr="00EB1DE2">
        <w:rPr>
          <w:rFonts w:cs="Times New Roman"/>
          <w:sz w:val="22"/>
          <w:szCs w:val="22"/>
        </w:rPr>
        <w:t>Doyle,</w:t>
      </w:r>
      <w:r w:rsidR="00FE1B54" w:rsidRPr="00EB1DE2">
        <w:rPr>
          <w:rFonts w:cs="Times New Roman"/>
          <w:sz w:val="22"/>
          <w:szCs w:val="22"/>
        </w:rPr>
        <w:t xml:space="preserve"> </w:t>
      </w:r>
      <w:r w:rsidR="003B70E5" w:rsidRPr="00EB1DE2">
        <w:rPr>
          <w:rFonts w:cs="Times New Roman"/>
          <w:sz w:val="22"/>
          <w:szCs w:val="22"/>
        </w:rPr>
        <w:t>Nelson</w:t>
      </w:r>
      <w:r w:rsidR="00FE1B54" w:rsidRPr="00EB1DE2">
        <w:rPr>
          <w:rFonts w:cs="Times New Roman"/>
          <w:sz w:val="22"/>
          <w:szCs w:val="22"/>
        </w:rPr>
        <w:t xml:space="preserve"> </w:t>
      </w:r>
      <w:r w:rsidR="003B70E5" w:rsidRPr="00EB1DE2">
        <w:rPr>
          <w:rFonts w:cs="Times New Roman"/>
          <w:sz w:val="22"/>
          <w:szCs w:val="22"/>
        </w:rPr>
        <w:t>&amp;</w:t>
      </w:r>
      <w:r w:rsidR="00FE1B54" w:rsidRPr="00EB1DE2">
        <w:rPr>
          <w:rFonts w:cs="Times New Roman"/>
          <w:sz w:val="22"/>
          <w:szCs w:val="22"/>
        </w:rPr>
        <w:t xml:space="preserve"> </w:t>
      </w:r>
      <w:r w:rsidR="003B70E5" w:rsidRPr="00EB1DE2">
        <w:rPr>
          <w:rFonts w:cs="Times New Roman"/>
          <w:sz w:val="22"/>
          <w:szCs w:val="22"/>
        </w:rPr>
        <w:t>Tao,</w:t>
      </w:r>
      <w:r w:rsidR="00FE1B54" w:rsidRPr="00EB1DE2">
        <w:rPr>
          <w:rFonts w:cs="Times New Roman"/>
          <w:sz w:val="22"/>
          <w:szCs w:val="22"/>
        </w:rPr>
        <w:t xml:space="preserve"> </w:t>
      </w:r>
      <w:r w:rsidR="003B70E5" w:rsidRPr="00EB1DE2">
        <w:rPr>
          <w:rFonts w:cs="Times New Roman"/>
          <w:sz w:val="22"/>
          <w:szCs w:val="22"/>
        </w:rPr>
        <w:t>Palomares</w:t>
      </w:r>
      <w:r w:rsidR="00FE1B54" w:rsidRPr="00EB1DE2">
        <w:rPr>
          <w:rFonts w:cs="Times New Roman"/>
          <w:sz w:val="22"/>
          <w:szCs w:val="22"/>
        </w:rPr>
        <w:t xml:space="preserve"> </w:t>
      </w:r>
      <w:r w:rsidR="003B70E5" w:rsidRPr="00EB1DE2">
        <w:rPr>
          <w:rFonts w:cs="Times New Roman"/>
          <w:sz w:val="22"/>
          <w:szCs w:val="22"/>
        </w:rPr>
        <w:t>&amp;</w:t>
      </w:r>
      <w:r w:rsidR="00FE1B54" w:rsidRPr="00EB1DE2">
        <w:rPr>
          <w:rFonts w:cs="Times New Roman"/>
          <w:sz w:val="22"/>
          <w:szCs w:val="22"/>
        </w:rPr>
        <w:t xml:space="preserve"> </w:t>
      </w:r>
      <w:r w:rsidR="003B70E5" w:rsidRPr="00EB1DE2">
        <w:rPr>
          <w:rFonts w:cs="Times New Roman"/>
          <w:sz w:val="22"/>
          <w:szCs w:val="22"/>
        </w:rPr>
        <w:t>Rosenberg,</w:t>
      </w:r>
      <w:r w:rsidR="00FE1B54" w:rsidRPr="00EB1DE2">
        <w:rPr>
          <w:rFonts w:cs="Times New Roman"/>
          <w:sz w:val="22"/>
          <w:szCs w:val="22"/>
        </w:rPr>
        <w:t xml:space="preserve"> </w:t>
      </w:r>
      <w:proofErr w:type="spellStart"/>
      <w:r w:rsidR="003B70E5" w:rsidRPr="00EB1DE2">
        <w:rPr>
          <w:rFonts w:cs="Times New Roman"/>
          <w:sz w:val="22"/>
          <w:szCs w:val="22"/>
        </w:rPr>
        <w:t>ShowTown</w:t>
      </w:r>
      <w:proofErr w:type="spellEnd"/>
      <w:r w:rsidR="00FE1B54" w:rsidRPr="00EB1DE2">
        <w:rPr>
          <w:rFonts w:cs="Times New Roman"/>
          <w:sz w:val="22"/>
          <w:szCs w:val="22"/>
        </w:rPr>
        <w:t xml:space="preserve"> </w:t>
      </w:r>
      <w:r w:rsidR="003B70E5" w:rsidRPr="00EB1DE2">
        <w:rPr>
          <w:rFonts w:cs="Times New Roman"/>
          <w:sz w:val="22"/>
          <w:szCs w:val="22"/>
        </w:rPr>
        <w:t>Productions</w:t>
      </w:r>
    </w:p>
    <w:p w14:paraId="348B9C3F" w14:textId="77777777" w:rsidR="000B26AA" w:rsidRPr="00EB1DE2" w:rsidRDefault="004D59DC" w:rsidP="002241D6">
      <w:pPr>
        <w:keepNext/>
        <w:spacing w:before="250" w:after="0"/>
        <w:rPr>
          <w:b/>
          <w:i/>
          <w:noProof/>
        </w:rPr>
      </w:pPr>
      <w:r w:rsidRPr="00EB1DE2">
        <w:rPr>
          <w:b/>
          <w:i/>
          <w:noProof/>
        </w:rPr>
        <w:t>Purpose</w:t>
      </w:r>
    </w:p>
    <w:p w14:paraId="64A8C2A0" w14:textId="393F632B" w:rsidR="002241D6" w:rsidRPr="00EB1DE2" w:rsidRDefault="002241D6" w:rsidP="007A7A6F">
      <w:pPr>
        <w:keepNext/>
        <w:spacing w:after="0" w:line="240" w:lineRule="auto"/>
        <w:rPr>
          <w:rFonts w:cs="Times New Roman"/>
          <w:bCs/>
          <w:iCs/>
          <w:noProof/>
          <w:sz w:val="22"/>
          <w:szCs w:val="22"/>
        </w:rPr>
      </w:pPr>
      <w:r w:rsidRPr="00EB1DE2">
        <w:rPr>
          <w:rFonts w:cs="Times New Roman"/>
          <w:bCs/>
          <w:sz w:val="22"/>
          <w:szCs w:val="22"/>
        </w:rPr>
        <w:t>Author: Branden Jacobs-Jenkins</w:t>
      </w:r>
    </w:p>
    <w:p w14:paraId="5F638B68" w14:textId="6963761C" w:rsidR="00B50FFD" w:rsidRPr="00EB1DE2" w:rsidRDefault="00997285" w:rsidP="007A7A6F">
      <w:pPr>
        <w:keepNext/>
        <w:spacing w:after="0" w:line="240" w:lineRule="auto"/>
        <w:rPr>
          <w:rFonts w:cs="Times New Roman"/>
          <w:bCs/>
          <w:iCs/>
          <w:sz w:val="22"/>
          <w:szCs w:val="22"/>
        </w:rPr>
      </w:pPr>
      <w:r w:rsidRPr="00EB1DE2">
        <w:rPr>
          <w:rFonts w:cs="Times New Roman"/>
          <w:bCs/>
          <w:sz w:val="22"/>
          <w:szCs w:val="22"/>
        </w:rPr>
        <w:t>Producers:</w:t>
      </w:r>
      <w:r w:rsidRPr="00EB1DE2">
        <w:rPr>
          <w:rFonts w:cs="Times New Roman"/>
          <w:sz w:val="22"/>
          <w:szCs w:val="22"/>
        </w:rPr>
        <w:t> David Stone, Debra Martin Chase, Marc Platt, LaChanze, Rashad V. Chambers, Aaron Glick, Universal Theatrical Group, Eastern Standard Time, Trate Productions, Nancy Nagel Gibbs, James L. Nederlander, John Gore, ATG Entertainment, The Shubert Organization, Steppenwolf Theatre Company</w:t>
      </w:r>
    </w:p>
    <w:p w14:paraId="03AF876C" w14:textId="77777777" w:rsidR="000C02CA" w:rsidRPr="00EB1DE2" w:rsidRDefault="000C02CA">
      <w:pPr>
        <w:rPr>
          <w:b/>
          <w:noProof/>
          <w:sz w:val="26"/>
          <w:u w:val="single"/>
        </w:rPr>
      </w:pPr>
      <w:r w:rsidRPr="00EB1DE2">
        <w:rPr>
          <w:b/>
          <w:noProof/>
          <w:sz w:val="26"/>
          <w:u w:val="single"/>
        </w:rPr>
        <w:br w:type="page"/>
      </w:r>
    </w:p>
    <w:p w14:paraId="79A24841" w14:textId="62236A3D" w:rsidR="000B26AA" w:rsidRPr="00EB1DE2" w:rsidRDefault="004D59DC">
      <w:pPr>
        <w:keepNext/>
        <w:spacing w:before="300" w:after="300"/>
      </w:pPr>
      <w:r w:rsidRPr="00EB1DE2">
        <w:rPr>
          <w:b/>
          <w:noProof/>
          <w:sz w:val="26"/>
          <w:u w:val="single"/>
        </w:rPr>
        <w:lastRenderedPageBreak/>
        <w:t>Best Musical</w:t>
      </w:r>
    </w:p>
    <w:p w14:paraId="5B234842" w14:textId="1C1EE083" w:rsidR="000B26AA" w:rsidRPr="00EB1DE2" w:rsidRDefault="004D59DC" w:rsidP="007A7A6F">
      <w:pPr>
        <w:keepNext/>
        <w:spacing w:before="250" w:after="50" w:line="240" w:lineRule="auto"/>
        <w:rPr>
          <w:rFonts w:cs="Times New Roman"/>
          <w:sz w:val="22"/>
          <w:szCs w:val="22"/>
        </w:rPr>
      </w:pPr>
      <w:r w:rsidRPr="00EB1DE2">
        <w:rPr>
          <w:b/>
          <w:i/>
          <w:noProof/>
        </w:rPr>
        <w:t>Buena Vista Social Club</w:t>
      </w:r>
      <w:r w:rsidR="007A7A6F" w:rsidRPr="00EB1DE2">
        <w:rPr>
          <w:b/>
          <w:i/>
          <w:noProof/>
        </w:rPr>
        <w:br/>
      </w:r>
      <w:r w:rsidR="001463B1" w:rsidRPr="00EB1DE2">
        <w:rPr>
          <w:rFonts w:cs="Times New Roman"/>
          <w:bCs/>
          <w:sz w:val="22"/>
          <w:szCs w:val="22"/>
        </w:rPr>
        <w:t>Producers:</w:t>
      </w:r>
      <w:r w:rsidR="001463B1" w:rsidRPr="00EB1DE2">
        <w:rPr>
          <w:rFonts w:cs="Times New Roman"/>
          <w:sz w:val="22"/>
          <w:szCs w:val="22"/>
        </w:rPr>
        <w:t xml:space="preserve"> Orin Wolf, John Styles, Jr., Barbara Broccoli, Atlantic Theater Company, Viajes Miranda, LaChanze, David Yazbek, John Leguizamo, David F. Schwartz, Zak Kilberg, J. Todd Harris, Cabo Productions, Roy Furman, Hannah Rosenthal, Jamie deRoy/Marvin Rosen, Grove  • REG &amp; Frank Marshall, F.K.R.J. Productions, Patrick Milling-Smith/Brian Carmody, DJ Stage Productions, </w:t>
      </w:r>
      <w:proofErr w:type="spellStart"/>
      <w:r w:rsidR="001463B1" w:rsidRPr="00EB1DE2">
        <w:rPr>
          <w:rFonts w:cs="Times New Roman"/>
          <w:sz w:val="22"/>
          <w:szCs w:val="22"/>
        </w:rPr>
        <w:t>Palitz</w:t>
      </w:r>
      <w:proofErr w:type="spellEnd"/>
      <w:r w:rsidR="001463B1" w:rsidRPr="00EB1DE2">
        <w:rPr>
          <w:rFonts w:cs="Times New Roman"/>
          <w:sz w:val="22"/>
          <w:szCs w:val="22"/>
        </w:rPr>
        <w:t xml:space="preserve"> Wiesenfeld Productions, Richard &amp; Roberta Shaker, Front Row Productions, Cathy Dantchik, Brooke &amp; Brian Devine, Gilad Rogowsky, </w:t>
      </w:r>
      <w:proofErr w:type="spellStart"/>
      <w:r w:rsidR="001463B1" w:rsidRPr="00EB1DE2">
        <w:rPr>
          <w:rFonts w:cs="Times New Roman"/>
          <w:sz w:val="22"/>
          <w:szCs w:val="22"/>
        </w:rPr>
        <w:t>MacPac</w:t>
      </w:r>
      <w:proofErr w:type="spellEnd"/>
      <w:r w:rsidR="001463B1" w:rsidRPr="00EB1DE2">
        <w:rPr>
          <w:rFonts w:cs="Times New Roman"/>
          <w:sz w:val="22"/>
          <w:szCs w:val="22"/>
        </w:rPr>
        <w:t xml:space="preserve"> Entertainment, No Guarantees Productions, Rhythm &amp; Rain Productions, Hadley Schnuck, James Francis Trezza, Yonge Street Theatricals, Patrick Daly, Olympus Theatricals/</w:t>
      </w:r>
      <w:proofErr w:type="spellStart"/>
      <w:r w:rsidR="001463B1" w:rsidRPr="00EB1DE2">
        <w:rPr>
          <w:rFonts w:cs="Times New Roman"/>
          <w:sz w:val="22"/>
          <w:szCs w:val="22"/>
        </w:rPr>
        <w:t>Firemused</w:t>
      </w:r>
      <w:proofErr w:type="spellEnd"/>
      <w:r w:rsidR="001463B1" w:rsidRPr="00EB1DE2">
        <w:rPr>
          <w:rFonts w:cs="Times New Roman"/>
          <w:sz w:val="22"/>
          <w:szCs w:val="22"/>
        </w:rPr>
        <w:t xml:space="preserve"> Productions, Ioana Alfonso/Eric Stine, William Berlind/W.M. Klausner, Creative Endeavor Office/Untitled Theatricals, Ruth Hendel/The Kaplans, Pam Hurst-Della Pietra/Philip Van Dijk, Debbie Ohanian/Stone Arch Theatricals, Composite Capital Partners, Larry Levien, Matt Murphy, Marc Platt, Sandy Robertson, Iris Smith, Thomas Steven </w:t>
      </w:r>
      <w:proofErr w:type="spellStart"/>
      <w:r w:rsidR="001463B1" w:rsidRPr="00EB1DE2">
        <w:rPr>
          <w:rFonts w:cs="Times New Roman"/>
          <w:sz w:val="22"/>
          <w:szCs w:val="22"/>
        </w:rPr>
        <w:t>Perakos</w:t>
      </w:r>
      <w:proofErr w:type="spellEnd"/>
      <w:r w:rsidR="001463B1" w:rsidRPr="00EB1DE2">
        <w:rPr>
          <w:rFonts w:cs="Times New Roman"/>
          <w:sz w:val="22"/>
          <w:szCs w:val="22"/>
        </w:rPr>
        <w:t xml:space="preserve">/Douglas A. Fellman, Brad Blume/The Klaes', Ankit Agrawal/Constance Cincotta, Independent Presenters Network, Nick &amp; Nicky Gold, </w:t>
      </w:r>
      <w:proofErr w:type="spellStart"/>
      <w:r w:rsidR="001463B1" w:rsidRPr="00EB1DE2">
        <w:rPr>
          <w:rFonts w:cs="Times New Roman"/>
          <w:sz w:val="22"/>
          <w:szCs w:val="22"/>
        </w:rPr>
        <w:t>HoriPro</w:t>
      </w:r>
      <w:proofErr w:type="spellEnd"/>
      <w:r w:rsidR="001463B1" w:rsidRPr="00EB1DE2">
        <w:rPr>
          <w:rFonts w:cs="Times New Roman"/>
          <w:sz w:val="22"/>
          <w:szCs w:val="22"/>
        </w:rPr>
        <w:t xml:space="preserve"> Inc., Playful Productions UK, The Shubert Organization, Frederick Zollo, John Gore Organization, Nederlander Presentations Inc., Marco Ramirez, Allan Williams</w:t>
      </w:r>
    </w:p>
    <w:p w14:paraId="24867E0A" w14:textId="1C1B7653" w:rsidR="000B26AA" w:rsidRPr="00EB1DE2" w:rsidRDefault="004D59DC" w:rsidP="007A7A6F">
      <w:pPr>
        <w:keepNext/>
        <w:spacing w:before="250" w:after="50" w:line="240" w:lineRule="auto"/>
        <w:rPr>
          <w:rFonts w:cs="Times New Roman"/>
          <w:sz w:val="22"/>
          <w:szCs w:val="22"/>
        </w:rPr>
      </w:pPr>
      <w:r w:rsidRPr="00EB1DE2">
        <w:rPr>
          <w:b/>
          <w:i/>
          <w:noProof/>
        </w:rPr>
        <w:t>Dead Outlaw</w:t>
      </w:r>
      <w:r w:rsidR="007A7A6F" w:rsidRPr="00EB1DE2">
        <w:rPr>
          <w:b/>
          <w:i/>
          <w:noProof/>
        </w:rPr>
        <w:br/>
      </w:r>
      <w:r w:rsidR="00940ACE" w:rsidRPr="00EB1DE2">
        <w:rPr>
          <w:rFonts w:cs="Times New Roman"/>
          <w:bCs/>
          <w:sz w:val="22"/>
          <w:szCs w:val="22"/>
        </w:rPr>
        <w:t>Producers:</w:t>
      </w:r>
      <w:r w:rsidR="00940ACE" w:rsidRPr="00EB1DE2">
        <w:rPr>
          <w:rFonts w:cs="Times New Roman"/>
          <w:sz w:val="22"/>
          <w:szCs w:val="22"/>
        </w:rPr>
        <w:t xml:space="preserve"> Lia </w:t>
      </w:r>
      <w:proofErr w:type="spellStart"/>
      <w:r w:rsidR="00940ACE" w:rsidRPr="00EB1DE2">
        <w:rPr>
          <w:rFonts w:cs="Times New Roman"/>
          <w:sz w:val="22"/>
          <w:szCs w:val="22"/>
        </w:rPr>
        <w:t>Vollack</w:t>
      </w:r>
      <w:proofErr w:type="spellEnd"/>
      <w:r w:rsidR="00940ACE" w:rsidRPr="00EB1DE2">
        <w:rPr>
          <w:rFonts w:cs="Times New Roman"/>
          <w:sz w:val="22"/>
          <w:szCs w:val="22"/>
        </w:rPr>
        <w:t xml:space="preserve"> Productions, Sonia Friedman Productions, Roy Furman, Ken &amp; Janet Schur, Cue to Cue Productions, James </w:t>
      </w:r>
      <w:proofErr w:type="spellStart"/>
      <w:r w:rsidR="00940ACE" w:rsidRPr="00EB1DE2">
        <w:rPr>
          <w:rFonts w:cs="Times New Roman"/>
          <w:sz w:val="22"/>
          <w:szCs w:val="22"/>
        </w:rPr>
        <w:t>Bolosh</w:t>
      </w:r>
      <w:proofErr w:type="spellEnd"/>
      <w:r w:rsidR="00940ACE" w:rsidRPr="00EB1DE2">
        <w:rPr>
          <w:rFonts w:cs="Times New Roman"/>
          <w:sz w:val="22"/>
          <w:szCs w:val="22"/>
        </w:rPr>
        <w:t xml:space="preserve">/Hillary Wyatt, Carl </w:t>
      </w:r>
      <w:proofErr w:type="spellStart"/>
      <w:r w:rsidR="00940ACE" w:rsidRPr="00EB1DE2">
        <w:rPr>
          <w:rFonts w:cs="Times New Roman"/>
          <w:sz w:val="22"/>
          <w:szCs w:val="22"/>
        </w:rPr>
        <w:t>Moellenberg</w:t>
      </w:r>
      <w:proofErr w:type="spellEnd"/>
      <w:r w:rsidR="00940ACE" w:rsidRPr="00EB1DE2">
        <w:rPr>
          <w:rFonts w:cs="Times New Roman"/>
          <w:sz w:val="22"/>
          <w:szCs w:val="22"/>
        </w:rPr>
        <w:t xml:space="preserve">/Ricardo </w:t>
      </w:r>
      <w:proofErr w:type="spellStart"/>
      <w:r w:rsidR="00940ACE" w:rsidRPr="00EB1DE2">
        <w:rPr>
          <w:rFonts w:cs="Times New Roman"/>
          <w:sz w:val="22"/>
          <w:szCs w:val="22"/>
        </w:rPr>
        <w:t>Hornos</w:t>
      </w:r>
      <w:proofErr w:type="spellEnd"/>
      <w:r w:rsidR="00940ACE" w:rsidRPr="00EB1DE2">
        <w:rPr>
          <w:rFonts w:cs="Times New Roman"/>
          <w:sz w:val="22"/>
          <w:szCs w:val="22"/>
        </w:rPr>
        <w:t xml:space="preserve">, Carl &amp; Jennifer Pasbjerg/H2H Concord Theatricals, Masquerade Partners, Douglas </w:t>
      </w:r>
      <w:proofErr w:type="spellStart"/>
      <w:r w:rsidR="00940ACE" w:rsidRPr="00EB1DE2">
        <w:rPr>
          <w:rFonts w:cs="Times New Roman"/>
          <w:sz w:val="22"/>
          <w:szCs w:val="22"/>
        </w:rPr>
        <w:t>Denoff</w:t>
      </w:r>
      <w:proofErr w:type="spellEnd"/>
      <w:r w:rsidR="00940ACE" w:rsidRPr="00EB1DE2">
        <w:rPr>
          <w:rFonts w:cs="Times New Roman"/>
          <w:sz w:val="22"/>
          <w:szCs w:val="22"/>
        </w:rPr>
        <w:t xml:space="preserve">, John Gore Organization, </w:t>
      </w:r>
      <w:proofErr w:type="spellStart"/>
      <w:r w:rsidR="00940ACE" w:rsidRPr="00EB1DE2">
        <w:rPr>
          <w:rFonts w:cs="Times New Roman"/>
          <w:sz w:val="22"/>
          <w:szCs w:val="22"/>
        </w:rPr>
        <w:t>GFour</w:t>
      </w:r>
      <w:proofErr w:type="spellEnd"/>
      <w:r w:rsidR="00940ACE" w:rsidRPr="00EB1DE2">
        <w:rPr>
          <w:rFonts w:cs="Times New Roman"/>
          <w:sz w:val="22"/>
          <w:szCs w:val="22"/>
        </w:rPr>
        <w:t xml:space="preserve"> Productions, Brian Hedden, KFRJ Productions, Lang Entertainment Group, James L. Nederlander, Marvin  Rosen, Stanely S. Shuman, James L. Walker, Jr., Winkler &amp; Smalberg, 42nd.club/Aligned Theatricals, Craig Balsam/Richard Batchelder, Jane Bergère/Willette and Manny Klausner, The Broadway Investor's Club/Eastern Standard Time, Barbara Chiodo/Adam Cohen, Merrie L. Davis/Tony Spinosa, Noah Eisenberg/Sue Drew, Robin Gorman Newman/Laurence Padgett Productions, LLPR Productions/</w:t>
      </w:r>
      <w:proofErr w:type="spellStart"/>
      <w:r w:rsidR="00940ACE" w:rsidRPr="00EB1DE2">
        <w:rPr>
          <w:rFonts w:cs="Times New Roman"/>
          <w:sz w:val="22"/>
          <w:szCs w:val="22"/>
        </w:rPr>
        <w:t>Patinogal</w:t>
      </w:r>
      <w:proofErr w:type="spellEnd"/>
      <w:r w:rsidR="00940ACE" w:rsidRPr="00EB1DE2">
        <w:rPr>
          <w:rFonts w:cs="Times New Roman"/>
          <w:sz w:val="22"/>
          <w:szCs w:val="22"/>
        </w:rPr>
        <w:t>, Mary Maggio/Janet Rosen, Thomas Swayne, Lawryn LaCroix, Audible</w:t>
      </w:r>
    </w:p>
    <w:tbl>
      <w:tblPr>
        <w:tblW w:w="5000" w:type="pct"/>
        <w:tblInd w:w="10" w:type="dxa"/>
        <w:tblCellMar>
          <w:left w:w="10" w:type="dxa"/>
          <w:right w:w="10" w:type="dxa"/>
        </w:tblCellMar>
        <w:tblLook w:val="04A0" w:firstRow="1" w:lastRow="0" w:firstColumn="1" w:lastColumn="0" w:noHBand="0" w:noVBand="1"/>
      </w:tblPr>
      <w:tblGrid>
        <w:gridCol w:w="10224"/>
      </w:tblGrid>
      <w:tr w:rsidR="00AA02ED" w:rsidRPr="00EB1DE2" w14:paraId="5D63555A" w14:textId="77777777" w:rsidTr="007A7A6F">
        <w:tc>
          <w:tcPr>
            <w:tcW w:w="5000" w:type="pct"/>
          </w:tcPr>
          <w:p w14:paraId="258CAF3A" w14:textId="77777777" w:rsidR="007A7A6F" w:rsidRPr="00EB1DE2" w:rsidRDefault="007A7A6F" w:rsidP="007A7A6F">
            <w:pPr>
              <w:keepNext/>
              <w:spacing w:after="0" w:line="240" w:lineRule="auto"/>
              <w:rPr>
                <w:b/>
                <w:i/>
                <w:noProof/>
              </w:rPr>
            </w:pPr>
          </w:p>
          <w:p w14:paraId="102D5CB4" w14:textId="3CA87491" w:rsidR="00AA02ED" w:rsidRPr="00EB1DE2" w:rsidRDefault="004D59DC" w:rsidP="007A7A6F">
            <w:pPr>
              <w:keepNext/>
              <w:spacing w:after="0" w:line="240" w:lineRule="auto"/>
              <w:rPr>
                <w:rFonts w:cs="Times New Roman"/>
                <w:sz w:val="22"/>
                <w:szCs w:val="22"/>
              </w:rPr>
            </w:pPr>
            <w:r w:rsidRPr="00EB1DE2">
              <w:rPr>
                <w:b/>
                <w:i/>
                <w:noProof/>
              </w:rPr>
              <w:t>Death Becomes Her</w:t>
            </w:r>
            <w:r w:rsidR="007A7A6F" w:rsidRPr="00EB1DE2">
              <w:rPr>
                <w:b/>
                <w:i/>
                <w:noProof/>
              </w:rPr>
              <w:br/>
            </w:r>
            <w:r w:rsidR="00AA02ED" w:rsidRPr="00EB1DE2">
              <w:rPr>
                <w:rFonts w:cs="Times New Roman"/>
                <w:bCs/>
                <w:sz w:val="22"/>
                <w:szCs w:val="22"/>
              </w:rPr>
              <w:t>Producers:</w:t>
            </w:r>
            <w:r w:rsidR="00AA02ED" w:rsidRPr="00EB1DE2">
              <w:rPr>
                <w:rFonts w:cs="Times New Roman"/>
                <w:sz w:val="22"/>
                <w:szCs w:val="22"/>
              </w:rPr>
              <w:t> Universal Theatrical Group, James L. Nederlander, Steven Spielberg &amp; Kate Capshaw, Jason Blum &amp; James Wan, Debra Martin Chase, John Gore Organization, Marc Platt, Lowe Cunningham, Marcia Goldberg</w:t>
            </w:r>
          </w:p>
          <w:p w14:paraId="3B87A21F" w14:textId="77777777" w:rsidR="00DF27D3" w:rsidRPr="00EB1DE2" w:rsidRDefault="00DF27D3" w:rsidP="00E168FE">
            <w:pPr>
              <w:keepNext/>
              <w:spacing w:after="0"/>
              <w:rPr>
                <w:rFonts w:cs="Times New Roman"/>
                <w:sz w:val="22"/>
                <w:szCs w:val="22"/>
              </w:rPr>
            </w:pPr>
          </w:p>
        </w:tc>
      </w:tr>
    </w:tbl>
    <w:p w14:paraId="70A40981" w14:textId="34E62145" w:rsidR="00FF461E" w:rsidRPr="00EB1DE2" w:rsidRDefault="004D59DC" w:rsidP="007A7A6F">
      <w:pPr>
        <w:spacing w:line="240" w:lineRule="auto"/>
        <w:rPr>
          <w:rFonts w:cs="Times New Roman"/>
          <w:sz w:val="22"/>
          <w:szCs w:val="22"/>
        </w:rPr>
      </w:pPr>
      <w:r w:rsidRPr="00EB1DE2">
        <w:rPr>
          <w:b/>
          <w:i/>
          <w:noProof/>
        </w:rPr>
        <w:t>Maybe Happy Ending</w:t>
      </w:r>
      <w:r w:rsidR="007A7A6F" w:rsidRPr="00EB1DE2">
        <w:rPr>
          <w:b/>
          <w:i/>
          <w:noProof/>
        </w:rPr>
        <w:br/>
      </w:r>
      <w:r w:rsidR="00FF461E" w:rsidRPr="00EB1DE2">
        <w:rPr>
          <w:rFonts w:cs="Times New Roman"/>
          <w:bCs/>
          <w:sz w:val="22"/>
          <w:szCs w:val="22"/>
        </w:rPr>
        <w:t>Producers:</w:t>
      </w:r>
      <w:r w:rsidR="00FF461E" w:rsidRPr="00EB1DE2">
        <w:rPr>
          <w:rFonts w:cs="Times New Roman"/>
          <w:sz w:val="22"/>
          <w:szCs w:val="22"/>
        </w:rPr>
        <w:t xml:space="preserve"> Jeffrey Richards, Hunter Arnold, Darren Criss, Dr. Pam Hurst-Della Pietra &amp; Stephen Della Pietra, NHN Link Corporation, Greg &amp; Lisa Love, Kayla Greenspan, Jayne Baron Sherman, Louise Gund, Spencer Ross, Yonge Street Theatricals, Ruth Hendel, Kaplan-Gopal-MMC, Adam </w:t>
      </w:r>
      <w:proofErr w:type="spellStart"/>
      <w:r w:rsidR="00FF461E" w:rsidRPr="00EB1DE2">
        <w:rPr>
          <w:rFonts w:cs="Times New Roman"/>
          <w:sz w:val="22"/>
          <w:szCs w:val="22"/>
        </w:rPr>
        <w:t>Zotovich</w:t>
      </w:r>
      <w:proofErr w:type="spellEnd"/>
      <w:r w:rsidR="00FF461E" w:rsidRPr="00EB1DE2">
        <w:rPr>
          <w:rFonts w:cs="Times New Roman"/>
          <w:sz w:val="22"/>
          <w:szCs w:val="22"/>
        </w:rPr>
        <w:t xml:space="preserve">, At Rise Creative, Broadway Strategic Return Fund, Curt Cronin, Fahs Productions, Greg Field, Paul </w:t>
      </w:r>
      <w:proofErr w:type="spellStart"/>
      <w:r w:rsidR="00FF461E" w:rsidRPr="00EB1DE2">
        <w:rPr>
          <w:rFonts w:cs="Times New Roman"/>
          <w:sz w:val="22"/>
          <w:szCs w:val="22"/>
        </w:rPr>
        <w:t>Gavriani</w:t>
      </w:r>
      <w:proofErr w:type="spellEnd"/>
      <w:r w:rsidR="00FF461E" w:rsidRPr="00EB1DE2">
        <w:rPr>
          <w:rFonts w:cs="Times New Roman"/>
          <w:sz w:val="22"/>
          <w:szCs w:val="22"/>
        </w:rPr>
        <w:t xml:space="preserve">/Michael Patrick, Rebecca Gold, Grace Street Creative Group, John Gore Organization, Willette &amp; Manny Klausner, Kent Knudsen, James L. Nederlander, </w:t>
      </w:r>
      <w:proofErr w:type="spellStart"/>
      <w:r w:rsidR="00FF461E" w:rsidRPr="00EB1DE2">
        <w:rPr>
          <w:rFonts w:cs="Times New Roman"/>
          <w:sz w:val="22"/>
          <w:szCs w:val="22"/>
        </w:rPr>
        <w:t>Salmira</w:t>
      </w:r>
      <w:proofErr w:type="spellEnd"/>
      <w:r w:rsidR="00FF461E" w:rsidRPr="00EB1DE2">
        <w:rPr>
          <w:rFonts w:cs="Times New Roman"/>
          <w:sz w:val="22"/>
          <w:szCs w:val="22"/>
        </w:rPr>
        <w:t xml:space="preserve"> Productions, The Shubert Organization, Jacob </w:t>
      </w:r>
      <w:proofErr w:type="spellStart"/>
      <w:r w:rsidR="00FF461E" w:rsidRPr="00EB1DE2">
        <w:rPr>
          <w:rFonts w:cs="Times New Roman"/>
          <w:sz w:val="22"/>
          <w:szCs w:val="22"/>
        </w:rPr>
        <w:t>Stuckelman</w:t>
      </w:r>
      <w:proofErr w:type="spellEnd"/>
      <w:r w:rsidR="00FF461E" w:rsidRPr="00EB1DE2">
        <w:rPr>
          <w:rFonts w:cs="Times New Roman"/>
          <w:sz w:val="22"/>
          <w:szCs w:val="22"/>
        </w:rPr>
        <w:t xml:space="preserve"> &amp; John Albert Harris, </w:t>
      </w:r>
      <w:proofErr w:type="spellStart"/>
      <w:r w:rsidR="00FF461E" w:rsidRPr="00EB1DE2">
        <w:rPr>
          <w:rFonts w:cs="Times New Roman"/>
          <w:sz w:val="22"/>
          <w:szCs w:val="22"/>
        </w:rPr>
        <w:t>Wooran</w:t>
      </w:r>
      <w:proofErr w:type="spellEnd"/>
      <w:r w:rsidR="00FF461E" w:rsidRPr="00EB1DE2">
        <w:rPr>
          <w:rFonts w:cs="Times New Roman"/>
          <w:sz w:val="22"/>
          <w:szCs w:val="22"/>
        </w:rPr>
        <w:t xml:space="preserve"> Foundation, You Should Smile More Productions, Mark and David Golub Productions, Diego </w:t>
      </w:r>
      <w:proofErr w:type="spellStart"/>
      <w:r w:rsidR="00FF461E" w:rsidRPr="00EB1DE2">
        <w:rPr>
          <w:rFonts w:cs="Times New Roman"/>
          <w:sz w:val="22"/>
          <w:szCs w:val="22"/>
        </w:rPr>
        <w:t>Kolankowsky</w:t>
      </w:r>
      <w:proofErr w:type="spellEnd"/>
      <w:r w:rsidR="00FF461E" w:rsidRPr="00EB1DE2">
        <w:rPr>
          <w:rFonts w:cs="Times New Roman"/>
          <w:sz w:val="22"/>
          <w:szCs w:val="22"/>
        </w:rPr>
        <w:t xml:space="preserve">, </w:t>
      </w:r>
      <w:proofErr w:type="spellStart"/>
      <w:r w:rsidR="00FF461E" w:rsidRPr="00EB1DE2">
        <w:rPr>
          <w:rFonts w:cs="Times New Roman"/>
          <w:sz w:val="22"/>
          <w:szCs w:val="22"/>
        </w:rPr>
        <w:t>Takonkiet</w:t>
      </w:r>
      <w:proofErr w:type="spellEnd"/>
      <w:r w:rsidR="00FF461E" w:rsidRPr="00EB1DE2">
        <w:rPr>
          <w:rFonts w:cs="Times New Roman"/>
          <w:sz w:val="22"/>
          <w:szCs w:val="22"/>
        </w:rPr>
        <w:t xml:space="preserve"> </w:t>
      </w:r>
      <w:proofErr w:type="spellStart"/>
      <w:r w:rsidR="00FF461E" w:rsidRPr="00EB1DE2">
        <w:rPr>
          <w:rFonts w:cs="Times New Roman"/>
          <w:sz w:val="22"/>
          <w:szCs w:val="22"/>
        </w:rPr>
        <w:t>Viravan</w:t>
      </w:r>
      <w:proofErr w:type="spellEnd"/>
      <w:r w:rsidR="00FF461E" w:rsidRPr="00EB1DE2">
        <w:rPr>
          <w:rFonts w:cs="Times New Roman"/>
          <w:sz w:val="22"/>
          <w:szCs w:val="22"/>
        </w:rPr>
        <w:t xml:space="preserve">, Brad Blume, Will Aronson &amp; Hue Park, Hugo Six, Clarissa Cueva, Ali </w:t>
      </w:r>
      <w:proofErr w:type="spellStart"/>
      <w:r w:rsidR="00FF461E" w:rsidRPr="00EB1DE2">
        <w:rPr>
          <w:rFonts w:cs="Times New Roman"/>
          <w:sz w:val="22"/>
          <w:szCs w:val="22"/>
        </w:rPr>
        <w:t>Daylami</w:t>
      </w:r>
      <w:proofErr w:type="spellEnd"/>
      <w:r w:rsidR="00FF461E" w:rsidRPr="00EB1DE2">
        <w:rPr>
          <w:rFonts w:cs="Times New Roman"/>
          <w:sz w:val="22"/>
          <w:szCs w:val="22"/>
        </w:rPr>
        <w:t>, Maia Kayla Glasman, Patrick W. Jones, Brandon J. Schwartz, Allan Williams</w:t>
      </w:r>
    </w:p>
    <w:p w14:paraId="65C4A94F" w14:textId="77777777" w:rsidR="000902BC" w:rsidRPr="00EB1DE2" w:rsidRDefault="000902BC" w:rsidP="00FF461E">
      <w:pPr>
        <w:keepNext/>
        <w:spacing w:after="50"/>
        <w:rPr>
          <w:rFonts w:cs="Times New Roman"/>
          <w:bCs/>
          <w:iCs/>
          <w:sz w:val="22"/>
          <w:szCs w:val="22"/>
        </w:rPr>
      </w:pPr>
    </w:p>
    <w:p w14:paraId="08D7530A" w14:textId="77777777" w:rsidR="000C02CA" w:rsidRPr="00EB1DE2" w:rsidRDefault="000C02CA">
      <w:pPr>
        <w:rPr>
          <w:b/>
          <w:i/>
          <w:noProof/>
        </w:rPr>
      </w:pPr>
      <w:r w:rsidRPr="00EB1DE2">
        <w:rPr>
          <w:b/>
          <w:i/>
          <w:noProof/>
        </w:rPr>
        <w:br w:type="page"/>
      </w:r>
    </w:p>
    <w:p w14:paraId="3FAD55C0" w14:textId="221B3545" w:rsidR="000B26AA" w:rsidRPr="00EB1DE2" w:rsidRDefault="004D59DC" w:rsidP="000902BC">
      <w:pPr>
        <w:keepNext/>
        <w:spacing w:after="0"/>
        <w:rPr>
          <w:b/>
          <w:i/>
          <w:noProof/>
        </w:rPr>
      </w:pPr>
      <w:r w:rsidRPr="00EB1DE2">
        <w:rPr>
          <w:b/>
          <w:i/>
          <w:noProof/>
        </w:rPr>
        <w:lastRenderedPageBreak/>
        <w:t>Operation Mincemeat: A New Musical</w:t>
      </w:r>
    </w:p>
    <w:p w14:paraId="38F3B00C" w14:textId="298EFC62" w:rsidR="00DF27D3" w:rsidRPr="00EB1DE2" w:rsidRDefault="000902BC" w:rsidP="007A7A6F">
      <w:pPr>
        <w:keepNext/>
        <w:spacing w:after="0" w:line="240" w:lineRule="auto"/>
        <w:rPr>
          <w:rFonts w:cs="Times New Roman"/>
          <w:bCs/>
          <w:iCs/>
          <w:sz w:val="22"/>
          <w:szCs w:val="22"/>
        </w:rPr>
      </w:pPr>
      <w:r w:rsidRPr="00EB1DE2">
        <w:rPr>
          <w:rFonts w:cs="Times New Roman"/>
          <w:bCs/>
          <w:sz w:val="22"/>
          <w:szCs w:val="22"/>
        </w:rPr>
        <w:t>Producers:</w:t>
      </w:r>
      <w:r w:rsidRPr="00EB1DE2">
        <w:rPr>
          <w:rFonts w:cs="Times New Roman"/>
          <w:sz w:val="22"/>
          <w:szCs w:val="22"/>
        </w:rPr>
        <w:t xml:space="preserve"> Avalon, </w:t>
      </w:r>
      <w:proofErr w:type="spellStart"/>
      <w:r w:rsidRPr="00EB1DE2">
        <w:rPr>
          <w:rFonts w:cs="Times New Roman"/>
          <w:sz w:val="22"/>
          <w:szCs w:val="22"/>
        </w:rPr>
        <w:t>SpitLip</w:t>
      </w:r>
      <w:proofErr w:type="spellEnd"/>
      <w:r w:rsidRPr="00EB1DE2">
        <w:rPr>
          <w:rFonts w:cs="Times New Roman"/>
          <w:sz w:val="22"/>
          <w:szCs w:val="22"/>
        </w:rPr>
        <w:t xml:space="preserve">, Jon </w:t>
      </w:r>
      <w:proofErr w:type="spellStart"/>
      <w:r w:rsidRPr="00EB1DE2">
        <w:rPr>
          <w:rFonts w:cs="Times New Roman"/>
          <w:sz w:val="22"/>
          <w:szCs w:val="22"/>
        </w:rPr>
        <w:t>Thoday</w:t>
      </w:r>
      <w:proofErr w:type="spellEnd"/>
      <w:r w:rsidRPr="00EB1DE2">
        <w:rPr>
          <w:rFonts w:cs="Times New Roman"/>
          <w:sz w:val="22"/>
          <w:szCs w:val="22"/>
        </w:rPr>
        <w:t xml:space="preserve">, Richard Allen-Turner, Bryan McCaffrey, </w:t>
      </w:r>
      <w:proofErr w:type="spellStart"/>
      <w:r w:rsidRPr="00EB1DE2">
        <w:rPr>
          <w:rFonts w:cs="Times New Roman"/>
          <w:sz w:val="22"/>
          <w:szCs w:val="22"/>
        </w:rPr>
        <w:t>Walport</w:t>
      </w:r>
      <w:proofErr w:type="spellEnd"/>
      <w:r w:rsidRPr="00EB1DE2">
        <w:rPr>
          <w:rFonts w:cs="Times New Roman"/>
          <w:sz w:val="22"/>
          <w:szCs w:val="22"/>
        </w:rPr>
        <w:t xml:space="preserve"> Productions, </w:t>
      </w:r>
      <w:proofErr w:type="spellStart"/>
      <w:r w:rsidRPr="00EB1DE2">
        <w:rPr>
          <w:rFonts w:cs="Times New Roman"/>
          <w:sz w:val="22"/>
          <w:szCs w:val="22"/>
        </w:rPr>
        <w:t>LeftNoRing</w:t>
      </w:r>
      <w:proofErr w:type="spellEnd"/>
      <w:r w:rsidRPr="00EB1DE2">
        <w:rPr>
          <w:rFonts w:cs="Times New Roman"/>
          <w:sz w:val="22"/>
          <w:szCs w:val="22"/>
        </w:rPr>
        <w:t xml:space="preserve"> Productions, Barbara Chiodo, Feuille Dooley North Productions, The Shubert Organization, Ken Davenport, Steve &amp; Paula Reynolds, Concord Theatricals, Byron Grote &amp; Susan Miller, John Gore Organization, M. Kilburg Reedy, Sony Music Entertainment, You Should Smile More Productions, Tom Smedes &amp; Peter Stern, Judith Ann Abrams Productions/The Broadway Investor's Club, Lang Entertainment Group, Alli Folk/Evelyn Hoffman &amp; Gregory Stern, Nick </w:t>
      </w:r>
      <w:proofErr w:type="spellStart"/>
      <w:r w:rsidRPr="00EB1DE2">
        <w:rPr>
          <w:rFonts w:cs="Times New Roman"/>
          <w:sz w:val="22"/>
          <w:szCs w:val="22"/>
        </w:rPr>
        <w:t>Flatto</w:t>
      </w:r>
      <w:proofErr w:type="spellEnd"/>
      <w:r w:rsidRPr="00EB1DE2">
        <w:rPr>
          <w:rFonts w:cs="Times New Roman"/>
          <w:sz w:val="22"/>
          <w:szCs w:val="22"/>
        </w:rPr>
        <w:t xml:space="preserve">/Evan &amp; Claudia Caplan Reynolds, Larry Hirschhorn &amp; Ricardo </w:t>
      </w:r>
      <w:proofErr w:type="spellStart"/>
      <w:r w:rsidRPr="00EB1DE2">
        <w:rPr>
          <w:rFonts w:cs="Times New Roman"/>
          <w:sz w:val="22"/>
          <w:szCs w:val="22"/>
        </w:rPr>
        <w:t>Hornos</w:t>
      </w:r>
      <w:proofErr w:type="spellEnd"/>
      <w:r w:rsidRPr="00EB1DE2">
        <w:rPr>
          <w:rFonts w:cs="Times New Roman"/>
          <w:sz w:val="22"/>
          <w:szCs w:val="22"/>
        </w:rPr>
        <w:t xml:space="preserve">/Carl &amp; Jennifer Pasbjerg, Independent Presenters Network/Lloyd </w:t>
      </w:r>
      <w:proofErr w:type="spellStart"/>
      <w:r w:rsidRPr="00EB1DE2">
        <w:rPr>
          <w:rFonts w:cs="Times New Roman"/>
          <w:sz w:val="22"/>
          <w:szCs w:val="22"/>
        </w:rPr>
        <w:t>Tichio</w:t>
      </w:r>
      <w:proofErr w:type="spellEnd"/>
      <w:r w:rsidRPr="00EB1DE2">
        <w:rPr>
          <w:rFonts w:cs="Times New Roman"/>
          <w:sz w:val="22"/>
          <w:szCs w:val="22"/>
        </w:rPr>
        <w:t xml:space="preserve"> Productions, Kendall Kellaway III/Megan Minutillo, Blume Johnson Rubin &amp; Silver, Russell Citron, The Council, Jamie deRoy &amp; Brian Rooney/Corey Brunish &amp; Matthew P. Hui, Dodge Hall Productions, 42nd.club, IJB Productions, Mickey Liddell &amp; Pete </w:t>
      </w:r>
      <w:proofErr w:type="spellStart"/>
      <w:r w:rsidRPr="00EB1DE2">
        <w:rPr>
          <w:rFonts w:cs="Times New Roman"/>
          <w:sz w:val="22"/>
          <w:szCs w:val="22"/>
        </w:rPr>
        <w:t>Shilaimon</w:t>
      </w:r>
      <w:proofErr w:type="spellEnd"/>
      <w:r w:rsidRPr="00EB1DE2">
        <w:rPr>
          <w:rFonts w:cs="Times New Roman"/>
          <w:sz w:val="22"/>
          <w:szCs w:val="22"/>
        </w:rPr>
        <w:t>, Stephanie P. McClelland, James L. Simon, Mark Weinstein, Adam Cohen/Nick Padgett, Vibecke Dahle Dellapolla/Lynnette Barkley, Willette &amp; Manny Klausner/Elizabeth Faulkner Salem, Michael Page/Burnt Umber Productions, Wallace-Phoebe/Laurie Oki &amp; Alexander Oki, Margot Astrachan/TT Partners, Andrew Fell</w:t>
      </w:r>
    </w:p>
    <w:p w14:paraId="07BADDC8" w14:textId="02663DB7" w:rsidR="000B26AA" w:rsidRPr="00EB1DE2" w:rsidRDefault="004D59DC">
      <w:pPr>
        <w:keepNext/>
        <w:spacing w:before="300" w:after="300"/>
      </w:pPr>
      <w:r w:rsidRPr="00EB1DE2">
        <w:rPr>
          <w:b/>
          <w:noProof/>
          <w:sz w:val="26"/>
          <w:u w:val="single"/>
        </w:rPr>
        <w:t>Best Revival of a Play</w:t>
      </w:r>
    </w:p>
    <w:p w14:paraId="7E9D4DF3" w14:textId="77777777" w:rsidR="00E900D0" w:rsidRPr="00EB1DE2" w:rsidRDefault="004D59DC" w:rsidP="002A2CCB">
      <w:pPr>
        <w:keepNext/>
        <w:spacing w:after="0"/>
        <w:rPr>
          <w:b/>
          <w:i/>
          <w:noProof/>
        </w:rPr>
      </w:pPr>
      <w:r w:rsidRPr="00EB1DE2">
        <w:rPr>
          <w:b/>
          <w:i/>
          <w:noProof/>
        </w:rPr>
        <w:t>Eureka Day</w:t>
      </w:r>
    </w:p>
    <w:p w14:paraId="1E15A7D2" w14:textId="42562A30" w:rsidR="00E900D0" w:rsidRPr="00EB1DE2" w:rsidRDefault="00E900D0" w:rsidP="00EB1DE2">
      <w:pPr>
        <w:keepNext/>
        <w:spacing w:after="0" w:line="240" w:lineRule="auto"/>
        <w:rPr>
          <w:rFonts w:cs="Times New Roman"/>
          <w:bCs/>
          <w:iCs/>
          <w:sz w:val="22"/>
          <w:szCs w:val="22"/>
        </w:rPr>
      </w:pPr>
      <w:r w:rsidRPr="00EB1DE2">
        <w:rPr>
          <w:rFonts w:cs="Times New Roman"/>
          <w:bCs/>
          <w:sz w:val="22"/>
          <w:szCs w:val="22"/>
        </w:rPr>
        <w:t>Author: Jonathan Spector</w:t>
      </w:r>
    </w:p>
    <w:p w14:paraId="3AE954C8" w14:textId="65DEB920" w:rsidR="000B26AA" w:rsidRPr="00EB1DE2" w:rsidRDefault="00541577" w:rsidP="00EB1DE2">
      <w:pPr>
        <w:spacing w:after="0" w:line="240" w:lineRule="auto"/>
        <w:rPr>
          <w:rFonts w:cs="Times New Roman"/>
          <w:bCs/>
          <w:sz w:val="22"/>
          <w:szCs w:val="22"/>
        </w:rPr>
      </w:pPr>
      <w:r w:rsidRPr="00EB1DE2">
        <w:rPr>
          <w:rFonts w:cs="Times New Roman"/>
          <w:bCs/>
          <w:sz w:val="22"/>
          <w:szCs w:val="22"/>
        </w:rPr>
        <w:t>Producers: Manhattan Theatre Club, Lynne Meadow, Chris Jennings</w:t>
      </w:r>
    </w:p>
    <w:p w14:paraId="734A20AA" w14:textId="77777777" w:rsidR="000225A1" w:rsidRPr="00EB1DE2" w:rsidRDefault="000225A1" w:rsidP="002A2CCB">
      <w:pPr>
        <w:spacing w:after="0" w:line="240" w:lineRule="auto"/>
        <w:rPr>
          <w:rFonts w:cs="Times New Roman"/>
          <w:bCs/>
          <w:sz w:val="22"/>
          <w:szCs w:val="22"/>
        </w:rPr>
      </w:pPr>
    </w:p>
    <w:p w14:paraId="246643C4" w14:textId="77777777" w:rsidR="000B26AA" w:rsidRPr="00EB1DE2" w:rsidRDefault="004D59DC" w:rsidP="000225A1">
      <w:pPr>
        <w:keepNext/>
        <w:spacing w:after="0"/>
        <w:rPr>
          <w:bCs/>
          <w:iCs/>
          <w:noProof/>
          <w:sz w:val="22"/>
          <w:szCs w:val="22"/>
        </w:rPr>
      </w:pPr>
      <w:r w:rsidRPr="00EB1DE2">
        <w:rPr>
          <w:b/>
          <w:i/>
          <w:noProof/>
        </w:rPr>
        <w:t>Romeo + Juliet</w:t>
      </w:r>
    </w:p>
    <w:p w14:paraId="41CB52A0" w14:textId="2BC7918B" w:rsidR="000C02CA" w:rsidRPr="00EB1DE2" w:rsidRDefault="000225A1" w:rsidP="007A7A6F">
      <w:pPr>
        <w:keepNext/>
        <w:spacing w:after="0" w:line="240" w:lineRule="auto"/>
        <w:rPr>
          <w:rFonts w:cs="Times New Roman"/>
          <w:sz w:val="22"/>
          <w:szCs w:val="22"/>
        </w:rPr>
      </w:pPr>
      <w:r w:rsidRPr="00EB1DE2">
        <w:rPr>
          <w:rFonts w:cs="Times New Roman"/>
          <w:bCs/>
          <w:sz w:val="22"/>
          <w:szCs w:val="22"/>
        </w:rPr>
        <w:t>Producers:</w:t>
      </w:r>
      <w:r w:rsidRPr="00EB1DE2">
        <w:rPr>
          <w:rFonts w:cs="Times New Roman"/>
          <w:sz w:val="22"/>
          <w:szCs w:val="22"/>
        </w:rPr>
        <w:t xml:space="preserve"> Seaview, Harbor Entertainment, Kevin Ryan, Eric &amp; Marsi Gardiner, Roth-Manella Productions, Kate Cannova, J + J Productions, Julie Boardman, Alexander-Taylor Deignan, </w:t>
      </w:r>
      <w:proofErr w:type="spellStart"/>
      <w:r w:rsidRPr="00EB1DE2">
        <w:rPr>
          <w:rFonts w:cs="Times New Roman"/>
          <w:sz w:val="22"/>
          <w:szCs w:val="22"/>
        </w:rPr>
        <w:t>Atekwana</w:t>
      </w:r>
      <w:proofErr w:type="spellEnd"/>
      <w:r w:rsidRPr="00EB1DE2">
        <w:rPr>
          <w:rFonts w:cs="Times New Roman"/>
          <w:sz w:val="22"/>
          <w:szCs w:val="22"/>
        </w:rPr>
        <w:t xml:space="preserve"> Hutton, </w:t>
      </w:r>
      <w:proofErr w:type="spellStart"/>
      <w:r w:rsidRPr="00EB1DE2">
        <w:rPr>
          <w:rFonts w:cs="Times New Roman"/>
          <w:sz w:val="22"/>
          <w:szCs w:val="22"/>
        </w:rPr>
        <w:t>Bensmihen</w:t>
      </w:r>
      <w:proofErr w:type="spellEnd"/>
      <w:r w:rsidRPr="00EB1DE2">
        <w:rPr>
          <w:rFonts w:cs="Times New Roman"/>
          <w:sz w:val="22"/>
          <w:szCs w:val="22"/>
        </w:rPr>
        <w:t xml:space="preserve"> Mann Productions, Patrick Catullo, Chutzpah Productions, Corets Gough Willman Productions, Dave Johnson Productions, DJD Productions, </w:t>
      </w:r>
      <w:proofErr w:type="spellStart"/>
      <w:r w:rsidRPr="00EB1DE2">
        <w:rPr>
          <w:rFonts w:cs="Times New Roman"/>
          <w:sz w:val="22"/>
          <w:szCs w:val="22"/>
        </w:rPr>
        <w:t>Hornos</w:t>
      </w:r>
      <w:proofErr w:type="spellEnd"/>
      <w:r w:rsidRPr="00EB1DE2">
        <w:rPr>
          <w:rFonts w:cs="Times New Roman"/>
          <w:sz w:val="22"/>
          <w:szCs w:val="22"/>
        </w:rPr>
        <w:t xml:space="preserve"> </w:t>
      </w:r>
      <w:proofErr w:type="spellStart"/>
      <w:r w:rsidRPr="00EB1DE2">
        <w:rPr>
          <w:rFonts w:cs="Times New Roman"/>
          <w:sz w:val="22"/>
          <w:szCs w:val="22"/>
        </w:rPr>
        <w:t>Moellenberg</w:t>
      </w:r>
      <w:proofErr w:type="spellEnd"/>
      <w:r w:rsidRPr="00EB1DE2">
        <w:rPr>
          <w:rFonts w:cs="Times New Roman"/>
          <w:sz w:val="22"/>
          <w:szCs w:val="22"/>
        </w:rPr>
        <w:t xml:space="preserve">, Pam Hurst-Della Pietra &amp; Stephen Della Pietra, Mark Gordon Pictures, Oren Michels, No Guarantees Productions, Nothing Ventured Productions, Strus Lynch, Sunset Cruz Productions, Dennis Trunfio, Stephen C. Byrd, Fourth Wall Theatricals, Level Forward, Soto Productions, </w:t>
      </w:r>
      <w:proofErr w:type="spellStart"/>
      <w:r w:rsidRPr="00EB1DE2">
        <w:rPr>
          <w:rFonts w:cs="Times New Roman"/>
          <w:sz w:val="22"/>
          <w:szCs w:val="22"/>
        </w:rPr>
        <w:t>WMKlausner</w:t>
      </w:r>
      <w:proofErr w:type="spellEnd"/>
    </w:p>
    <w:p w14:paraId="56A3750F" w14:textId="77777777" w:rsidR="007A7A6F" w:rsidRPr="00EB1DE2" w:rsidRDefault="007A7A6F" w:rsidP="007A7A6F">
      <w:pPr>
        <w:keepNext/>
        <w:spacing w:after="0" w:line="240" w:lineRule="auto"/>
        <w:rPr>
          <w:rFonts w:cs="Times New Roman"/>
          <w:sz w:val="22"/>
          <w:szCs w:val="22"/>
        </w:rPr>
      </w:pPr>
    </w:p>
    <w:p w14:paraId="1EDCAA56" w14:textId="6DBDA9F0" w:rsidR="007A7A6F" w:rsidRPr="00EB1DE2" w:rsidRDefault="007A7A6F" w:rsidP="007A7A6F">
      <w:pPr>
        <w:spacing w:line="240" w:lineRule="auto"/>
        <w:rPr>
          <w:rFonts w:cs="Times New Roman"/>
          <w:bCs/>
          <w:sz w:val="22"/>
          <w:szCs w:val="22"/>
        </w:rPr>
      </w:pPr>
      <w:r w:rsidRPr="00EB1DE2">
        <w:rPr>
          <w:b/>
          <w:i/>
          <w:noProof/>
        </w:rPr>
        <w:br/>
      </w:r>
      <w:r w:rsidR="004D59DC" w:rsidRPr="00EB1DE2">
        <w:rPr>
          <w:b/>
          <w:i/>
          <w:noProof/>
        </w:rPr>
        <w:t>Thornton Wilder's Our Town</w:t>
      </w:r>
      <w:r w:rsidRPr="00EB1DE2">
        <w:rPr>
          <w:b/>
          <w:i/>
          <w:noProof/>
        </w:rPr>
        <w:br/>
      </w:r>
      <w:r w:rsidR="00070F61" w:rsidRPr="00EB1DE2">
        <w:rPr>
          <w:rFonts w:cs="Times New Roman"/>
          <w:bCs/>
          <w:sz w:val="22"/>
          <w:szCs w:val="22"/>
        </w:rPr>
        <w:t xml:space="preserve">Producers: Jeffrey Richards, </w:t>
      </w:r>
      <w:proofErr w:type="spellStart"/>
      <w:r w:rsidR="00070F61" w:rsidRPr="00EB1DE2">
        <w:rPr>
          <w:rFonts w:cs="Times New Roman"/>
          <w:bCs/>
          <w:sz w:val="22"/>
          <w:szCs w:val="22"/>
        </w:rPr>
        <w:t>Samsational</w:t>
      </w:r>
      <w:proofErr w:type="spellEnd"/>
      <w:r w:rsidR="00070F61" w:rsidRPr="00EB1DE2">
        <w:rPr>
          <w:rFonts w:cs="Times New Roman"/>
          <w:bCs/>
          <w:sz w:val="22"/>
          <w:szCs w:val="22"/>
        </w:rPr>
        <w:t xml:space="preserve"> Entertainment, Louise Gund, Eric Falkenstein, Suzanne Grant, Patty Baker, Daryl Roth/Tom Tuft, Ronald Frankel, Rebecca Gold, Gabrielle </w:t>
      </w:r>
      <w:proofErr w:type="spellStart"/>
      <w:r w:rsidR="00070F61" w:rsidRPr="00EB1DE2">
        <w:rPr>
          <w:rFonts w:cs="Times New Roman"/>
          <w:bCs/>
          <w:sz w:val="22"/>
          <w:szCs w:val="22"/>
        </w:rPr>
        <w:t>Palitz</w:t>
      </w:r>
      <w:proofErr w:type="spellEnd"/>
      <w:r w:rsidR="00070F61" w:rsidRPr="00EB1DE2">
        <w:rPr>
          <w:rFonts w:cs="Times New Roman"/>
          <w:bCs/>
          <w:sz w:val="22"/>
          <w:szCs w:val="22"/>
        </w:rPr>
        <w:t xml:space="preserve">, Brunish-Rooney-Hui/Laura Little, Thom and Karen Lauzon, Pamela Hurst-Della Pietra &amp; Stephen Della Pietra, Score 3 Partners, Secret Hideout, David S. Stone, Craig Balsam, John Gore Organization, Caiola Productions, Concord Theatricals, Melissa &amp; Bradford Coolidge, Irene Gandy, Kenny Leon, Willette &amp; Manny Klausner, Andrew </w:t>
      </w:r>
      <w:proofErr w:type="spellStart"/>
      <w:r w:rsidR="00070F61" w:rsidRPr="00EB1DE2">
        <w:rPr>
          <w:rFonts w:cs="Times New Roman"/>
          <w:bCs/>
          <w:sz w:val="22"/>
          <w:szCs w:val="22"/>
        </w:rPr>
        <w:t>Marderian</w:t>
      </w:r>
      <w:proofErr w:type="spellEnd"/>
      <w:r w:rsidR="00070F61" w:rsidRPr="00EB1DE2">
        <w:rPr>
          <w:rFonts w:cs="Times New Roman"/>
          <w:bCs/>
          <w:sz w:val="22"/>
          <w:szCs w:val="22"/>
        </w:rPr>
        <w:t>-Davis, Ellen Susman, Leslie Rainbolt, Randy Jones Toll &amp; Steven Toll, James S. Levine, Hank &amp; Kara Steinberg, Alexander "Sandy" Marshall, Ken &amp; Rande Greiner/David Schwartz &amp; Trudy Zohn, Patrick W. Jones, Maia Kayla Glasman, Brandon J. Schwartz, The Shubert Organization</w:t>
      </w:r>
    </w:p>
    <w:p w14:paraId="424C82EE" w14:textId="2DFA1328" w:rsidR="00CD6507" w:rsidRPr="00EB1DE2" w:rsidRDefault="007A7A6F" w:rsidP="007A7A6F">
      <w:pPr>
        <w:spacing w:line="240" w:lineRule="auto"/>
        <w:rPr>
          <w:rFonts w:cs="Times New Roman"/>
          <w:bCs/>
          <w:iCs/>
          <w:sz w:val="22"/>
          <w:szCs w:val="22"/>
        </w:rPr>
      </w:pPr>
      <w:r w:rsidRPr="00EB1DE2">
        <w:rPr>
          <w:b/>
          <w:i/>
          <w:noProof/>
        </w:rPr>
        <w:br/>
      </w:r>
      <w:r w:rsidR="004D59DC" w:rsidRPr="00EB1DE2">
        <w:rPr>
          <w:b/>
          <w:i/>
          <w:noProof/>
        </w:rPr>
        <w:t>Yellow Face</w:t>
      </w:r>
      <w:r w:rsidRPr="00EB1DE2">
        <w:rPr>
          <w:b/>
          <w:i/>
          <w:noProof/>
        </w:rPr>
        <w:br/>
      </w:r>
      <w:r w:rsidR="001C082F" w:rsidRPr="00EB1DE2">
        <w:rPr>
          <w:rFonts w:cs="Times New Roman"/>
          <w:bCs/>
          <w:sz w:val="22"/>
          <w:szCs w:val="22"/>
        </w:rPr>
        <w:t>Author: David Henry Hwang</w:t>
      </w:r>
      <w:r w:rsidRPr="00EB1DE2">
        <w:rPr>
          <w:rFonts w:cs="Times New Roman"/>
          <w:bCs/>
          <w:sz w:val="22"/>
          <w:szCs w:val="22"/>
        </w:rPr>
        <w:br/>
      </w:r>
      <w:r w:rsidR="00CD6507" w:rsidRPr="00EB1DE2">
        <w:rPr>
          <w:rFonts w:cs="Times New Roman"/>
          <w:bCs/>
          <w:sz w:val="22"/>
          <w:szCs w:val="22"/>
        </w:rPr>
        <w:t>Producers: Roundabout Theatre Company, Todd Haimes, Scott Ellis, Sydney Beers, Christopher Nave, Steven Showalter</w:t>
      </w:r>
    </w:p>
    <w:p w14:paraId="7842559D" w14:textId="77777777" w:rsidR="007A7A6F" w:rsidRPr="00EB1DE2" w:rsidRDefault="007A7A6F">
      <w:pPr>
        <w:rPr>
          <w:b/>
          <w:noProof/>
          <w:sz w:val="26"/>
          <w:u w:val="single"/>
        </w:rPr>
      </w:pPr>
      <w:r w:rsidRPr="00EB1DE2">
        <w:rPr>
          <w:b/>
          <w:noProof/>
          <w:sz w:val="26"/>
          <w:u w:val="single"/>
        </w:rPr>
        <w:br w:type="page"/>
      </w:r>
    </w:p>
    <w:p w14:paraId="10410079" w14:textId="3D516FFF" w:rsidR="000B26AA" w:rsidRPr="00EB1DE2" w:rsidRDefault="004D59DC">
      <w:pPr>
        <w:keepNext/>
        <w:spacing w:before="300" w:after="300"/>
      </w:pPr>
      <w:r w:rsidRPr="00EB1DE2">
        <w:rPr>
          <w:b/>
          <w:noProof/>
          <w:sz w:val="26"/>
          <w:u w:val="single"/>
        </w:rPr>
        <w:lastRenderedPageBreak/>
        <w:t>Best Revival of a Musical</w:t>
      </w:r>
    </w:p>
    <w:p w14:paraId="27B925D1" w14:textId="1E37286B" w:rsidR="001C082F" w:rsidRPr="00EB1DE2" w:rsidRDefault="004D59DC" w:rsidP="007A7A6F">
      <w:pPr>
        <w:keepNext/>
        <w:spacing w:after="50" w:line="240" w:lineRule="auto"/>
        <w:rPr>
          <w:rFonts w:cs="Times New Roman"/>
          <w:iCs/>
          <w:sz w:val="22"/>
          <w:szCs w:val="22"/>
        </w:rPr>
      </w:pPr>
      <w:r w:rsidRPr="00EB1DE2">
        <w:rPr>
          <w:b/>
          <w:i/>
          <w:noProof/>
        </w:rPr>
        <w:t>Floyd Collins</w:t>
      </w:r>
      <w:r w:rsidR="007A7A6F" w:rsidRPr="00EB1DE2">
        <w:rPr>
          <w:b/>
          <w:i/>
          <w:noProof/>
        </w:rPr>
        <w:br/>
      </w:r>
      <w:r w:rsidR="002730CC" w:rsidRPr="00EB1DE2">
        <w:rPr>
          <w:bCs/>
          <w:iCs/>
          <w:noProof/>
          <w:sz w:val="22"/>
          <w:szCs w:val="22"/>
        </w:rPr>
        <w:t>Book/Additional Lyrics: Tina Landau</w:t>
      </w:r>
      <w:r w:rsidR="002730CC" w:rsidRPr="00EB1DE2">
        <w:rPr>
          <w:bCs/>
          <w:iCs/>
          <w:noProof/>
          <w:sz w:val="22"/>
          <w:szCs w:val="22"/>
        </w:rPr>
        <w:tab/>
      </w:r>
      <w:r w:rsidR="007A7A6F" w:rsidRPr="00EB1DE2">
        <w:rPr>
          <w:bCs/>
          <w:iCs/>
          <w:noProof/>
          <w:sz w:val="22"/>
          <w:szCs w:val="22"/>
        </w:rPr>
        <w:br/>
      </w:r>
      <w:r w:rsidR="00B54B8D">
        <w:rPr>
          <w:bCs/>
          <w:iCs/>
          <w:noProof/>
          <w:sz w:val="22"/>
          <w:szCs w:val="22"/>
        </w:rPr>
        <w:t>Music &amp; Lyrics</w:t>
      </w:r>
      <w:r w:rsidR="002730CC" w:rsidRPr="00EB1DE2">
        <w:rPr>
          <w:bCs/>
          <w:iCs/>
          <w:noProof/>
          <w:sz w:val="22"/>
          <w:szCs w:val="22"/>
        </w:rPr>
        <w:t>: Adam Guettel</w:t>
      </w:r>
      <w:r w:rsidR="007A7A6F" w:rsidRPr="00EB1DE2">
        <w:rPr>
          <w:bCs/>
          <w:iCs/>
          <w:noProof/>
          <w:sz w:val="22"/>
          <w:szCs w:val="22"/>
        </w:rPr>
        <w:br/>
      </w:r>
      <w:r w:rsidR="00EC115A" w:rsidRPr="00EB1DE2">
        <w:rPr>
          <w:rFonts w:cs="Times New Roman"/>
          <w:sz w:val="22"/>
          <w:szCs w:val="22"/>
        </w:rPr>
        <w:t xml:space="preserve">Producers: Lincoln Center Theater, </w:t>
      </w:r>
      <w:proofErr w:type="gramStart"/>
      <w:r w:rsidR="00EC115A" w:rsidRPr="00EB1DE2">
        <w:rPr>
          <w:rFonts w:cs="Times New Roman"/>
          <w:sz w:val="22"/>
          <w:szCs w:val="22"/>
        </w:rPr>
        <w:t>André  Bishop</w:t>
      </w:r>
      <w:proofErr w:type="gramEnd"/>
      <w:r w:rsidR="00EC115A" w:rsidRPr="00EB1DE2">
        <w:rPr>
          <w:rFonts w:cs="Times New Roman"/>
          <w:sz w:val="22"/>
          <w:szCs w:val="22"/>
        </w:rPr>
        <w:t xml:space="preserve">, </w:t>
      </w:r>
      <w:proofErr w:type="gramStart"/>
      <w:r w:rsidR="00EC115A" w:rsidRPr="00EB1DE2">
        <w:rPr>
          <w:rFonts w:cs="Times New Roman"/>
          <w:sz w:val="22"/>
          <w:szCs w:val="22"/>
        </w:rPr>
        <w:t>Adam  Siegel</w:t>
      </w:r>
      <w:proofErr w:type="gramEnd"/>
      <w:r w:rsidR="00EC115A" w:rsidRPr="00EB1DE2">
        <w:rPr>
          <w:rFonts w:cs="Times New Roman"/>
          <w:sz w:val="22"/>
          <w:szCs w:val="22"/>
        </w:rPr>
        <w:t xml:space="preserve">, </w:t>
      </w:r>
      <w:proofErr w:type="gramStart"/>
      <w:r w:rsidR="00EC115A" w:rsidRPr="00EB1DE2">
        <w:rPr>
          <w:rFonts w:cs="Times New Roman"/>
          <w:sz w:val="22"/>
          <w:szCs w:val="22"/>
        </w:rPr>
        <w:t>Naomi  Grabel</w:t>
      </w:r>
      <w:proofErr w:type="gramEnd"/>
      <w:r w:rsidR="00EC115A" w:rsidRPr="00EB1DE2">
        <w:rPr>
          <w:rFonts w:cs="Times New Roman"/>
          <w:sz w:val="22"/>
          <w:szCs w:val="22"/>
        </w:rPr>
        <w:t>, Ira Weitzman, Creative Partners Productions, Mark Cortale &amp; Charles D. Urstadt</w:t>
      </w:r>
    </w:p>
    <w:p w14:paraId="11EAF23D" w14:textId="108A60B6" w:rsidR="009B4FCE" w:rsidRPr="00EB1DE2" w:rsidRDefault="004D59DC" w:rsidP="00EB1DE2">
      <w:pPr>
        <w:keepNext/>
        <w:spacing w:before="250" w:after="50" w:line="240" w:lineRule="auto"/>
        <w:rPr>
          <w:rFonts w:cs="Times New Roman"/>
          <w:bCs/>
          <w:sz w:val="22"/>
          <w:szCs w:val="22"/>
        </w:rPr>
      </w:pPr>
      <w:r w:rsidRPr="00EB1DE2">
        <w:rPr>
          <w:b/>
          <w:i/>
          <w:noProof/>
        </w:rPr>
        <w:t>Gypsy</w:t>
      </w:r>
      <w:r w:rsidR="00EB1DE2">
        <w:rPr>
          <w:b/>
          <w:i/>
          <w:noProof/>
        </w:rPr>
        <w:br/>
      </w:r>
      <w:r w:rsidR="009B4FCE" w:rsidRPr="00EB1DE2">
        <w:rPr>
          <w:rFonts w:cs="Times New Roman"/>
          <w:bCs/>
          <w:sz w:val="22"/>
          <w:szCs w:val="22"/>
        </w:rPr>
        <w:t xml:space="preserve">Producers: Tom Kirdahy, Mara Isaacs, Kevin Ryan, Diane Scott Carter, Wendy Federman &amp; Heni Koenigsberg, Roy Furman, Viajes Miranda, Kerry Washington, Peter May, Thomas M. Neff, Cynthia J. Tong, Adam Hyndman, A Perfect Team Productions, Cue to Cue Productions, Da Silva Stone, DMQR Productions, Grant Spark Productions, Marguerite Steed Hoffman, </w:t>
      </w:r>
      <w:proofErr w:type="spellStart"/>
      <w:r w:rsidR="009B4FCE" w:rsidRPr="00EB1DE2">
        <w:rPr>
          <w:rFonts w:cs="Times New Roman"/>
          <w:bCs/>
          <w:sz w:val="22"/>
          <w:szCs w:val="22"/>
        </w:rPr>
        <w:t>KarmaHendelMcCabe</w:t>
      </w:r>
      <w:proofErr w:type="spellEnd"/>
      <w:r w:rsidR="009B4FCE" w:rsidRPr="00EB1DE2">
        <w:rPr>
          <w:rFonts w:cs="Times New Roman"/>
          <w:bCs/>
          <w:sz w:val="22"/>
          <w:szCs w:val="22"/>
        </w:rPr>
        <w:t xml:space="preserve">, James L. Nederlander, Janet and Marvin Rosen, Archer Entertainment, Dale Franzen, 42nd.club, Rob Acton, All That JJAS, Mike Audet, Patty Baker, Cohen Soto, Concord Theatricals, Creative Partners Productions, </w:t>
      </w:r>
      <w:proofErr w:type="spellStart"/>
      <w:r w:rsidR="009B4FCE" w:rsidRPr="00EB1DE2">
        <w:rPr>
          <w:rFonts w:cs="Times New Roman"/>
          <w:bCs/>
          <w:sz w:val="22"/>
          <w:szCs w:val="22"/>
        </w:rPr>
        <w:t>Crumhale</w:t>
      </w:r>
      <w:proofErr w:type="spellEnd"/>
      <w:r w:rsidR="009B4FCE" w:rsidRPr="00EB1DE2">
        <w:rPr>
          <w:rFonts w:cs="Times New Roman"/>
          <w:bCs/>
          <w:sz w:val="22"/>
          <w:szCs w:val="22"/>
        </w:rPr>
        <w:t xml:space="preserve"> Taylor Productions, Ken Davenport, DJD Productions, </w:t>
      </w:r>
      <w:proofErr w:type="spellStart"/>
      <w:r w:rsidR="009B4FCE" w:rsidRPr="00EB1DE2">
        <w:rPr>
          <w:rFonts w:cs="Times New Roman"/>
          <w:bCs/>
          <w:sz w:val="22"/>
          <w:szCs w:val="22"/>
        </w:rPr>
        <w:t>Flipswitch</w:t>
      </w:r>
      <w:proofErr w:type="spellEnd"/>
      <w:r w:rsidR="009B4FCE" w:rsidRPr="00EB1DE2">
        <w:rPr>
          <w:rFonts w:cs="Times New Roman"/>
          <w:bCs/>
          <w:sz w:val="22"/>
          <w:szCs w:val="22"/>
        </w:rPr>
        <w:t xml:space="preserve"> Entertainment, Frankly Spoken Productions, Roy Gabay, Happy Recap Productions, Sandra and Howard </w:t>
      </w:r>
      <w:proofErr w:type="spellStart"/>
      <w:r w:rsidR="009B4FCE" w:rsidRPr="00EB1DE2">
        <w:rPr>
          <w:rFonts w:cs="Times New Roman"/>
          <w:bCs/>
          <w:sz w:val="22"/>
          <w:szCs w:val="22"/>
        </w:rPr>
        <w:t>Hoffen</w:t>
      </w:r>
      <w:proofErr w:type="spellEnd"/>
      <w:r w:rsidR="009B4FCE" w:rsidRPr="00EB1DE2">
        <w:rPr>
          <w:rFonts w:cs="Times New Roman"/>
          <w:bCs/>
          <w:sz w:val="22"/>
          <w:szCs w:val="22"/>
        </w:rPr>
        <w:t xml:space="preserve">, John Gore Organization, Johnson Maggio Productions, Willette and Manny Klausner, Kors Le Pere Theatricals, LaCroix Eisenberg, David Lai, Little Lamb Productions, Bill and Sally Martin, </w:t>
      </w:r>
      <w:proofErr w:type="spellStart"/>
      <w:r w:rsidR="009B4FCE" w:rsidRPr="00EB1DE2">
        <w:rPr>
          <w:rFonts w:cs="Times New Roman"/>
          <w:bCs/>
          <w:sz w:val="22"/>
          <w:szCs w:val="22"/>
        </w:rPr>
        <w:t>Mohari</w:t>
      </w:r>
      <w:proofErr w:type="spellEnd"/>
      <w:r w:rsidR="009B4FCE" w:rsidRPr="00EB1DE2">
        <w:rPr>
          <w:rFonts w:cs="Times New Roman"/>
          <w:bCs/>
          <w:sz w:val="22"/>
          <w:szCs w:val="22"/>
        </w:rPr>
        <w:t xml:space="preserve"> Media, No Guarantees Productions, Pam Hurst-Della Pietra and Stephen Della Pietra, Regian Davison, Lamar Richardson, Patti and Michael Roberts, RTK Rose, Score 3 Partners, Silva Theatrical Group, Some People, Stone Arch Theatricals, Storyboard Entertainment LE, Mary and Jay Sullivan, The Adams Hendel Group, The Array VI, The Broadway Investor's Club, Theatre Producers of Color, Tom Tuft, </w:t>
      </w:r>
      <w:proofErr w:type="spellStart"/>
      <w:r w:rsidR="009B4FCE" w:rsidRPr="00EB1DE2">
        <w:rPr>
          <w:rFonts w:cs="Times New Roman"/>
          <w:bCs/>
          <w:sz w:val="22"/>
          <w:szCs w:val="22"/>
        </w:rPr>
        <w:t>TreAmici</w:t>
      </w:r>
      <w:proofErr w:type="spellEnd"/>
      <w:r w:rsidR="009B4FCE" w:rsidRPr="00EB1DE2">
        <w:rPr>
          <w:rFonts w:cs="Times New Roman"/>
          <w:bCs/>
          <w:sz w:val="22"/>
          <w:szCs w:val="22"/>
        </w:rPr>
        <w:t xml:space="preserve"> Gooding, Waiting in the Wings Productions, Whitney Williams, Sara Beth </w:t>
      </w:r>
      <w:proofErr w:type="spellStart"/>
      <w:r w:rsidR="009B4FCE" w:rsidRPr="00EB1DE2">
        <w:rPr>
          <w:rFonts w:cs="Times New Roman"/>
          <w:bCs/>
          <w:sz w:val="22"/>
          <w:szCs w:val="22"/>
        </w:rPr>
        <w:t>Zivitz</w:t>
      </w:r>
      <w:proofErr w:type="spellEnd"/>
      <w:r w:rsidR="009B4FCE" w:rsidRPr="00EB1DE2">
        <w:rPr>
          <w:rFonts w:cs="Times New Roman"/>
          <w:bCs/>
          <w:sz w:val="22"/>
          <w:szCs w:val="22"/>
        </w:rPr>
        <w:t>, Jamila Ponton Bragg, The Industry Standard Group</w:t>
      </w:r>
    </w:p>
    <w:p w14:paraId="709B1F85" w14:textId="77777777" w:rsidR="00C40BA7" w:rsidRPr="00EB1DE2" w:rsidRDefault="00C40BA7" w:rsidP="009B4FCE">
      <w:pPr>
        <w:keepNext/>
        <w:spacing w:after="0"/>
        <w:rPr>
          <w:rFonts w:cs="Times New Roman"/>
          <w:bCs/>
          <w:sz w:val="22"/>
          <w:szCs w:val="22"/>
        </w:rPr>
      </w:pPr>
    </w:p>
    <w:p w14:paraId="2EB26C51" w14:textId="03588119" w:rsidR="002713A2" w:rsidRPr="00EB1DE2" w:rsidRDefault="004D59DC" w:rsidP="00EB1DE2">
      <w:pPr>
        <w:keepNext/>
        <w:spacing w:after="50" w:line="240" w:lineRule="auto"/>
        <w:rPr>
          <w:rFonts w:cs="Times New Roman"/>
          <w:bCs/>
          <w:sz w:val="22"/>
          <w:szCs w:val="22"/>
        </w:rPr>
      </w:pPr>
      <w:r w:rsidRPr="00EB1DE2">
        <w:rPr>
          <w:b/>
          <w:i/>
          <w:noProof/>
        </w:rPr>
        <w:t>Pirates! The Penzance Musical</w:t>
      </w:r>
      <w:r w:rsidR="00EB1DE2">
        <w:rPr>
          <w:b/>
          <w:i/>
          <w:noProof/>
        </w:rPr>
        <w:br/>
      </w:r>
      <w:r w:rsidR="00C40BA7" w:rsidRPr="00EB1DE2">
        <w:rPr>
          <w:rFonts w:cs="Times New Roman"/>
          <w:bCs/>
          <w:sz w:val="22"/>
          <w:szCs w:val="22"/>
        </w:rPr>
        <w:t xml:space="preserve">Producers: Roundabout Theatre Company, </w:t>
      </w:r>
      <w:proofErr w:type="gramStart"/>
      <w:r w:rsidR="00C40BA7" w:rsidRPr="00EB1DE2">
        <w:rPr>
          <w:rFonts w:cs="Times New Roman"/>
          <w:bCs/>
          <w:sz w:val="22"/>
          <w:szCs w:val="22"/>
        </w:rPr>
        <w:t>Todd  Haimes</w:t>
      </w:r>
      <w:proofErr w:type="gramEnd"/>
      <w:r w:rsidR="00C40BA7" w:rsidRPr="00EB1DE2">
        <w:rPr>
          <w:rFonts w:cs="Times New Roman"/>
          <w:bCs/>
          <w:sz w:val="22"/>
          <w:szCs w:val="22"/>
        </w:rPr>
        <w:t xml:space="preserve">, </w:t>
      </w:r>
      <w:proofErr w:type="gramStart"/>
      <w:r w:rsidR="00C40BA7" w:rsidRPr="00EB1DE2">
        <w:rPr>
          <w:rFonts w:cs="Times New Roman"/>
          <w:bCs/>
          <w:sz w:val="22"/>
          <w:szCs w:val="22"/>
        </w:rPr>
        <w:t>Scott  Ellis</w:t>
      </w:r>
      <w:proofErr w:type="gramEnd"/>
      <w:r w:rsidR="00C40BA7" w:rsidRPr="00EB1DE2">
        <w:rPr>
          <w:rFonts w:cs="Times New Roman"/>
          <w:bCs/>
          <w:sz w:val="22"/>
          <w:szCs w:val="22"/>
        </w:rPr>
        <w:t xml:space="preserve">, </w:t>
      </w:r>
      <w:proofErr w:type="gramStart"/>
      <w:r w:rsidR="00C40BA7" w:rsidRPr="00EB1DE2">
        <w:rPr>
          <w:rFonts w:cs="Times New Roman"/>
          <w:bCs/>
          <w:sz w:val="22"/>
          <w:szCs w:val="22"/>
        </w:rPr>
        <w:t>Sydney  Beers</w:t>
      </w:r>
      <w:proofErr w:type="gramEnd"/>
      <w:r w:rsidR="00C40BA7" w:rsidRPr="00EB1DE2">
        <w:rPr>
          <w:rFonts w:cs="Times New Roman"/>
          <w:bCs/>
          <w:sz w:val="22"/>
          <w:szCs w:val="22"/>
        </w:rPr>
        <w:t xml:space="preserve">, </w:t>
      </w:r>
      <w:proofErr w:type="gramStart"/>
      <w:r w:rsidR="00C40BA7" w:rsidRPr="00EB1DE2">
        <w:rPr>
          <w:rFonts w:cs="Times New Roman"/>
          <w:bCs/>
          <w:sz w:val="22"/>
          <w:szCs w:val="22"/>
        </w:rPr>
        <w:t>Christopher  Nave</w:t>
      </w:r>
      <w:proofErr w:type="gramEnd"/>
      <w:r w:rsidR="00C40BA7" w:rsidRPr="00EB1DE2">
        <w:rPr>
          <w:rFonts w:cs="Times New Roman"/>
          <w:bCs/>
          <w:sz w:val="22"/>
          <w:szCs w:val="22"/>
        </w:rPr>
        <w:t xml:space="preserve">, </w:t>
      </w:r>
      <w:proofErr w:type="gramStart"/>
      <w:r w:rsidR="00C40BA7" w:rsidRPr="00EB1DE2">
        <w:rPr>
          <w:rFonts w:cs="Times New Roman"/>
          <w:bCs/>
          <w:sz w:val="22"/>
          <w:szCs w:val="22"/>
        </w:rPr>
        <w:t>Steven  Showalter</w:t>
      </w:r>
      <w:proofErr w:type="gramEnd"/>
      <w:r w:rsidR="00C40BA7" w:rsidRPr="00EB1DE2">
        <w:rPr>
          <w:rFonts w:cs="Times New Roman"/>
          <w:bCs/>
          <w:sz w:val="22"/>
          <w:szCs w:val="22"/>
        </w:rPr>
        <w:t>, James L. Nederlander, Fran and Paul Turner, ATG Productions/Gavin Kalin Productions</w:t>
      </w:r>
    </w:p>
    <w:p w14:paraId="1945D892" w14:textId="77777777" w:rsidR="00A73C75" w:rsidRPr="00EB1DE2" w:rsidRDefault="00A73C75" w:rsidP="00C40BA7">
      <w:pPr>
        <w:keepNext/>
        <w:spacing w:after="50"/>
        <w:rPr>
          <w:rFonts w:cs="Times New Roman"/>
          <w:bCs/>
          <w:iCs/>
          <w:sz w:val="22"/>
          <w:szCs w:val="22"/>
        </w:rPr>
      </w:pPr>
    </w:p>
    <w:p w14:paraId="44D7D86E" w14:textId="21DF7F30" w:rsidR="00C40BA7" w:rsidRPr="00EB1DE2" w:rsidRDefault="004D59DC" w:rsidP="00EB1DE2">
      <w:pPr>
        <w:keepNext/>
        <w:spacing w:after="50" w:line="240" w:lineRule="auto"/>
        <w:rPr>
          <w:rFonts w:cs="Times New Roman"/>
          <w:bCs/>
          <w:iCs/>
          <w:sz w:val="22"/>
          <w:szCs w:val="22"/>
        </w:rPr>
      </w:pPr>
      <w:r w:rsidRPr="00EB1DE2">
        <w:rPr>
          <w:b/>
          <w:i/>
          <w:noProof/>
        </w:rPr>
        <w:t>Sunset Blvd.</w:t>
      </w:r>
      <w:r w:rsidR="00EB1DE2">
        <w:rPr>
          <w:b/>
          <w:i/>
          <w:noProof/>
        </w:rPr>
        <w:br/>
      </w:r>
      <w:r w:rsidR="00A73C75" w:rsidRPr="00EB1DE2">
        <w:rPr>
          <w:rFonts w:cs="Times New Roman"/>
          <w:bCs/>
          <w:sz w:val="22"/>
          <w:szCs w:val="22"/>
        </w:rPr>
        <w:t xml:space="preserve">Producers: The Jamie Lloyd Company, ATG Productions, Michael Harrison for Lloyd Webber Harrison Musicals, Gavin Kalin Productions, Wessex Grove, Christopher Ketner, </w:t>
      </w:r>
      <w:proofErr w:type="spellStart"/>
      <w:r w:rsidR="00A73C75" w:rsidRPr="00EB1DE2">
        <w:rPr>
          <w:rFonts w:cs="Times New Roman"/>
          <w:bCs/>
          <w:sz w:val="22"/>
          <w:szCs w:val="22"/>
        </w:rPr>
        <w:t>Aleri</w:t>
      </w:r>
      <w:proofErr w:type="spellEnd"/>
      <w:r w:rsidR="00A73C75" w:rsidRPr="00EB1DE2">
        <w:rPr>
          <w:rFonts w:cs="Times New Roman"/>
          <w:bCs/>
          <w:sz w:val="22"/>
          <w:szCs w:val="22"/>
        </w:rPr>
        <w:t xml:space="preserve"> Entertainment, Sonia Friedman, Roth-Manella Productions, Winkler Smalberg, Caitlin Clements, 42nd.club, Abrams Johnson, Aron on Broadway, The Array V, At Rise Creative, Bad Robot Live, Craig Balsam, Greg Berlanti, Boardman Cannova Productions, Bob Boyett, Burnt Umber Productions, Patrick Catullo, Crane McGill Trunfio, Core Four Productions, Nicole Eisenberg, The Factor Gavin Partnership, Federman </w:t>
      </w:r>
      <w:proofErr w:type="spellStart"/>
      <w:r w:rsidR="00A73C75" w:rsidRPr="00EB1DE2">
        <w:rPr>
          <w:rFonts w:cs="Times New Roman"/>
          <w:bCs/>
          <w:sz w:val="22"/>
          <w:szCs w:val="22"/>
        </w:rPr>
        <w:t>Jenen</w:t>
      </w:r>
      <w:proofErr w:type="spellEnd"/>
      <w:r w:rsidR="00A73C75" w:rsidRPr="00EB1DE2">
        <w:rPr>
          <w:rFonts w:cs="Times New Roman"/>
          <w:bCs/>
          <w:sz w:val="22"/>
          <w:szCs w:val="22"/>
        </w:rPr>
        <w:t xml:space="preserve"> Koenigsberg, Forshaw Turchin, John Gore, Jake Hine, LAMF Secret Hideout, Jack Lane, Lang Entertainment Group, Lelli Armstrong, Alex Levy, Luftig Reade St. Kawana, Mary Maggio, Jay Marcus, Stephanie P. McClelland, James L. Nederlander, No Guarantees Productions, P3 Productions, Thomas Steven </w:t>
      </w:r>
      <w:proofErr w:type="spellStart"/>
      <w:r w:rsidR="00A73C75" w:rsidRPr="00EB1DE2">
        <w:rPr>
          <w:rFonts w:cs="Times New Roman"/>
          <w:bCs/>
          <w:sz w:val="22"/>
          <w:szCs w:val="22"/>
        </w:rPr>
        <w:t>Perakos</w:t>
      </w:r>
      <w:proofErr w:type="spellEnd"/>
      <w:r w:rsidR="00A73C75" w:rsidRPr="00EB1DE2">
        <w:rPr>
          <w:rFonts w:cs="Times New Roman"/>
          <w:bCs/>
          <w:sz w:val="22"/>
          <w:szCs w:val="22"/>
        </w:rPr>
        <w:t xml:space="preserve">, Pam Hurst-Della Pietra, Shari Redstone, Regian Davison Buckman, Sand &amp; Snow Entertainment, SBK Productions, The Shubert Organization, Smedes Stern Productions, Tilted, </w:t>
      </w:r>
      <w:proofErr w:type="spellStart"/>
      <w:r w:rsidR="00A73C75" w:rsidRPr="00EB1DE2">
        <w:rPr>
          <w:rFonts w:cs="Times New Roman"/>
          <w:bCs/>
          <w:sz w:val="22"/>
          <w:szCs w:val="22"/>
        </w:rPr>
        <w:t>Willowrow</w:t>
      </w:r>
      <w:proofErr w:type="spellEnd"/>
      <w:r w:rsidR="00A73C75" w:rsidRPr="00EB1DE2">
        <w:rPr>
          <w:rFonts w:cs="Times New Roman"/>
          <w:bCs/>
          <w:sz w:val="22"/>
          <w:szCs w:val="22"/>
        </w:rPr>
        <w:t xml:space="preserve"> Entertainment, </w:t>
      </w:r>
      <w:proofErr w:type="spellStart"/>
      <w:r w:rsidR="00A73C75" w:rsidRPr="00EB1DE2">
        <w:rPr>
          <w:rFonts w:cs="Times New Roman"/>
          <w:bCs/>
          <w:sz w:val="22"/>
          <w:szCs w:val="22"/>
        </w:rPr>
        <w:t>WMKlausner</w:t>
      </w:r>
      <w:proofErr w:type="spellEnd"/>
    </w:p>
    <w:p w14:paraId="31FBAC30" w14:textId="77777777" w:rsidR="007A7A6F" w:rsidRPr="00EB1DE2" w:rsidRDefault="007A7A6F">
      <w:pPr>
        <w:rPr>
          <w:b/>
          <w:noProof/>
          <w:sz w:val="26"/>
          <w:u w:val="single"/>
        </w:rPr>
      </w:pPr>
      <w:r w:rsidRPr="00EB1DE2">
        <w:rPr>
          <w:b/>
          <w:noProof/>
          <w:sz w:val="26"/>
          <w:u w:val="single"/>
        </w:rPr>
        <w:br w:type="page"/>
      </w:r>
    </w:p>
    <w:p w14:paraId="193C31C5" w14:textId="23DB5FEC" w:rsidR="000B26AA" w:rsidRPr="00EB1DE2" w:rsidRDefault="004D59DC">
      <w:pPr>
        <w:spacing w:before="300" w:after="200"/>
      </w:pPr>
      <w:r w:rsidRPr="00EB1DE2">
        <w:rPr>
          <w:b/>
          <w:noProof/>
          <w:sz w:val="26"/>
          <w:u w:val="single"/>
        </w:rPr>
        <w:lastRenderedPageBreak/>
        <w:t>Tony Nominations by Production</w:t>
      </w:r>
    </w:p>
    <w:p w14:paraId="354E0C0A" w14:textId="77777777" w:rsidR="000B26AA" w:rsidRPr="00EB1DE2" w:rsidRDefault="004D59DC">
      <w:pPr>
        <w:spacing w:before="30" w:after="30"/>
      </w:pPr>
      <w:r w:rsidRPr="00EB1DE2">
        <w:rPr>
          <w:noProof/>
          <w:sz w:val="22"/>
        </w:rPr>
        <w:t>Buena Vista Social Club - 10</w:t>
      </w:r>
    </w:p>
    <w:p w14:paraId="0E309B53" w14:textId="77777777" w:rsidR="000B26AA" w:rsidRPr="00EB1DE2" w:rsidRDefault="004D59DC">
      <w:pPr>
        <w:spacing w:before="30" w:after="30"/>
      </w:pPr>
      <w:r w:rsidRPr="00EB1DE2">
        <w:rPr>
          <w:noProof/>
          <w:sz w:val="22"/>
        </w:rPr>
        <w:t>Death Becomes Her - 10</w:t>
      </w:r>
    </w:p>
    <w:p w14:paraId="79C381C3" w14:textId="77777777" w:rsidR="000B26AA" w:rsidRPr="00EB1DE2" w:rsidRDefault="004D59DC">
      <w:pPr>
        <w:spacing w:before="30" w:after="30"/>
      </w:pPr>
      <w:r w:rsidRPr="00EB1DE2">
        <w:rPr>
          <w:noProof/>
          <w:sz w:val="22"/>
        </w:rPr>
        <w:t>Maybe Happy Ending - 10</w:t>
      </w:r>
    </w:p>
    <w:p w14:paraId="5C560209" w14:textId="77777777" w:rsidR="000B26AA" w:rsidRPr="00EB1DE2" w:rsidRDefault="004D59DC">
      <w:pPr>
        <w:spacing w:before="30" w:after="30"/>
      </w:pPr>
      <w:r w:rsidRPr="00EB1DE2">
        <w:rPr>
          <w:noProof/>
          <w:sz w:val="22"/>
        </w:rPr>
        <w:t>Dead Outlaw - 7</w:t>
      </w:r>
    </w:p>
    <w:p w14:paraId="6A98F832" w14:textId="77777777" w:rsidR="000B26AA" w:rsidRPr="00EB1DE2" w:rsidRDefault="004D59DC">
      <w:pPr>
        <w:spacing w:before="30" w:after="30"/>
      </w:pPr>
      <w:r w:rsidRPr="00EB1DE2">
        <w:rPr>
          <w:noProof/>
          <w:sz w:val="22"/>
        </w:rPr>
        <w:t>John Proctor is the Villain - 7</w:t>
      </w:r>
    </w:p>
    <w:p w14:paraId="097689B5" w14:textId="77777777" w:rsidR="000B26AA" w:rsidRPr="00EB1DE2" w:rsidRDefault="004D59DC">
      <w:pPr>
        <w:spacing w:before="30" w:after="30"/>
      </w:pPr>
      <w:r w:rsidRPr="00EB1DE2">
        <w:rPr>
          <w:noProof/>
          <w:sz w:val="22"/>
        </w:rPr>
        <w:t>Sunset Blvd. - 7</w:t>
      </w:r>
    </w:p>
    <w:p w14:paraId="238D9BAE" w14:textId="77777777" w:rsidR="000B26AA" w:rsidRPr="00EB1DE2" w:rsidRDefault="004D59DC">
      <w:pPr>
        <w:spacing w:before="30" w:after="30"/>
      </w:pPr>
      <w:r w:rsidRPr="00EB1DE2">
        <w:rPr>
          <w:noProof/>
          <w:sz w:val="22"/>
        </w:rPr>
        <w:t>The Hills of California - 7</w:t>
      </w:r>
    </w:p>
    <w:p w14:paraId="0A9A1B29" w14:textId="77777777" w:rsidR="000B26AA" w:rsidRPr="00EB1DE2" w:rsidRDefault="004D59DC">
      <w:pPr>
        <w:spacing w:before="30" w:after="30"/>
      </w:pPr>
      <w:r w:rsidRPr="00EB1DE2">
        <w:rPr>
          <w:noProof/>
          <w:sz w:val="22"/>
        </w:rPr>
        <w:t>Floyd Collins - 6</w:t>
      </w:r>
    </w:p>
    <w:p w14:paraId="5510A92B" w14:textId="77777777" w:rsidR="000B26AA" w:rsidRPr="00EB1DE2" w:rsidRDefault="004D59DC">
      <w:pPr>
        <w:spacing w:before="30" w:after="30"/>
      </w:pPr>
      <w:r w:rsidRPr="00EB1DE2">
        <w:rPr>
          <w:noProof/>
          <w:sz w:val="22"/>
        </w:rPr>
        <w:t>Just in Time - 6</w:t>
      </w:r>
    </w:p>
    <w:p w14:paraId="7B36B614" w14:textId="77777777" w:rsidR="000B26AA" w:rsidRPr="00EB1DE2" w:rsidRDefault="004D59DC">
      <w:pPr>
        <w:spacing w:before="30" w:after="30"/>
      </w:pPr>
      <w:r w:rsidRPr="00EB1DE2">
        <w:rPr>
          <w:noProof/>
          <w:sz w:val="22"/>
        </w:rPr>
        <w:t>Purpose - 6</w:t>
      </w:r>
    </w:p>
    <w:p w14:paraId="7CF406D6" w14:textId="77777777" w:rsidR="000B26AA" w:rsidRPr="00EB1DE2" w:rsidRDefault="004D59DC">
      <w:pPr>
        <w:spacing w:before="30" w:after="30"/>
      </w:pPr>
      <w:r w:rsidRPr="00EB1DE2">
        <w:rPr>
          <w:noProof/>
          <w:sz w:val="22"/>
        </w:rPr>
        <w:t>The Picture of Dorian Gray - 6</w:t>
      </w:r>
    </w:p>
    <w:p w14:paraId="38B73D66" w14:textId="77777777" w:rsidR="000B26AA" w:rsidRPr="00EB1DE2" w:rsidRDefault="004D59DC">
      <w:pPr>
        <w:spacing w:before="30" w:after="30"/>
      </w:pPr>
      <w:r w:rsidRPr="00EB1DE2">
        <w:rPr>
          <w:noProof/>
          <w:sz w:val="22"/>
        </w:rPr>
        <w:t>English - 5</w:t>
      </w:r>
    </w:p>
    <w:p w14:paraId="68BB3D0E" w14:textId="77777777" w:rsidR="000B26AA" w:rsidRPr="00EB1DE2" w:rsidRDefault="004D59DC">
      <w:pPr>
        <w:spacing w:before="30" w:after="30"/>
      </w:pPr>
      <w:r w:rsidRPr="00EB1DE2">
        <w:rPr>
          <w:noProof/>
          <w:sz w:val="22"/>
        </w:rPr>
        <w:t>Good Night, and Good Luck - 5</w:t>
      </w:r>
    </w:p>
    <w:p w14:paraId="72223B78" w14:textId="77777777" w:rsidR="000B26AA" w:rsidRPr="00EB1DE2" w:rsidRDefault="004D59DC">
      <w:pPr>
        <w:spacing w:before="30" w:after="30"/>
      </w:pPr>
      <w:r w:rsidRPr="00EB1DE2">
        <w:rPr>
          <w:noProof/>
          <w:sz w:val="22"/>
        </w:rPr>
        <w:t>Gypsy - 5</w:t>
      </w:r>
    </w:p>
    <w:p w14:paraId="26504E53" w14:textId="77777777" w:rsidR="000B26AA" w:rsidRPr="00EB1DE2" w:rsidRDefault="004D59DC">
      <w:pPr>
        <w:spacing w:before="30" w:after="30"/>
      </w:pPr>
      <w:r w:rsidRPr="00EB1DE2">
        <w:rPr>
          <w:noProof/>
          <w:sz w:val="22"/>
        </w:rPr>
        <w:t>Oh, Mary! - 5</w:t>
      </w:r>
    </w:p>
    <w:p w14:paraId="71D996FF" w14:textId="77777777" w:rsidR="000B26AA" w:rsidRPr="00EB1DE2" w:rsidRDefault="004D59DC">
      <w:pPr>
        <w:spacing w:before="30" w:after="30"/>
      </w:pPr>
      <w:r w:rsidRPr="00EB1DE2">
        <w:rPr>
          <w:noProof/>
          <w:sz w:val="22"/>
        </w:rPr>
        <w:t>Stranger Things: The First Shadow - 5</w:t>
      </w:r>
    </w:p>
    <w:p w14:paraId="4382B477" w14:textId="77777777" w:rsidR="000B26AA" w:rsidRPr="00EB1DE2" w:rsidRDefault="004D59DC">
      <w:pPr>
        <w:spacing w:before="30" w:after="30"/>
      </w:pPr>
      <w:r w:rsidRPr="00EB1DE2">
        <w:rPr>
          <w:noProof/>
          <w:sz w:val="22"/>
        </w:rPr>
        <w:t>Operation Mincemeat: A New Musical - 4</w:t>
      </w:r>
    </w:p>
    <w:p w14:paraId="08520E94" w14:textId="77777777" w:rsidR="000B26AA" w:rsidRPr="00EB1DE2" w:rsidRDefault="004D59DC">
      <w:pPr>
        <w:spacing w:before="30" w:after="30"/>
      </w:pPr>
      <w:r w:rsidRPr="00EB1DE2">
        <w:rPr>
          <w:noProof/>
          <w:sz w:val="22"/>
        </w:rPr>
        <w:t>BOOP! The Musical - 3</w:t>
      </w:r>
    </w:p>
    <w:p w14:paraId="4F05F2F8" w14:textId="77777777" w:rsidR="000B26AA" w:rsidRPr="00EB1DE2" w:rsidRDefault="004D59DC">
      <w:pPr>
        <w:spacing w:before="30" w:after="30"/>
      </w:pPr>
      <w:r w:rsidRPr="00EB1DE2">
        <w:rPr>
          <w:noProof/>
          <w:sz w:val="22"/>
        </w:rPr>
        <w:t>Yellow Face - 3</w:t>
      </w:r>
    </w:p>
    <w:p w14:paraId="3246FE91" w14:textId="77777777" w:rsidR="000B26AA" w:rsidRPr="00EB1DE2" w:rsidRDefault="004D59DC">
      <w:pPr>
        <w:spacing w:before="30" w:after="30"/>
      </w:pPr>
      <w:r w:rsidRPr="00EB1DE2">
        <w:rPr>
          <w:noProof/>
          <w:sz w:val="22"/>
        </w:rPr>
        <w:t>Eureka Day - 2</w:t>
      </w:r>
    </w:p>
    <w:p w14:paraId="68A0DEC9" w14:textId="77777777" w:rsidR="000B26AA" w:rsidRPr="00EB1DE2" w:rsidRDefault="004D59DC">
      <w:pPr>
        <w:spacing w:before="30" w:after="30"/>
      </w:pPr>
      <w:r w:rsidRPr="00EB1DE2">
        <w:rPr>
          <w:noProof/>
          <w:sz w:val="22"/>
        </w:rPr>
        <w:t>Real Women Have Curves: The Musical - 2</w:t>
      </w:r>
    </w:p>
    <w:p w14:paraId="7E8FA440" w14:textId="77777777" w:rsidR="000B26AA" w:rsidRPr="00EB1DE2" w:rsidRDefault="004D59DC">
      <w:pPr>
        <w:spacing w:before="30" w:after="30"/>
      </w:pPr>
      <w:r w:rsidRPr="00EB1DE2">
        <w:rPr>
          <w:noProof/>
          <w:sz w:val="22"/>
        </w:rPr>
        <w:t>SMASH - 2</w:t>
      </w:r>
    </w:p>
    <w:p w14:paraId="679D2648" w14:textId="77777777" w:rsidR="000B26AA" w:rsidRPr="00EB1DE2" w:rsidRDefault="004D59DC">
      <w:pPr>
        <w:spacing w:before="30" w:after="30"/>
      </w:pPr>
      <w:r w:rsidRPr="00EB1DE2">
        <w:rPr>
          <w:noProof/>
          <w:sz w:val="22"/>
        </w:rPr>
        <w:t>A Wonderful World: The Louis Armstrong Musical - 1</w:t>
      </w:r>
    </w:p>
    <w:p w14:paraId="12D27BE4" w14:textId="77777777" w:rsidR="000B26AA" w:rsidRPr="00EB1DE2" w:rsidRDefault="004D59DC">
      <w:pPr>
        <w:spacing w:before="30" w:after="30"/>
      </w:pPr>
      <w:r w:rsidRPr="00EB1DE2">
        <w:rPr>
          <w:noProof/>
          <w:sz w:val="22"/>
        </w:rPr>
        <w:t>Glengarry Glen Ross - 1</w:t>
      </w:r>
    </w:p>
    <w:p w14:paraId="2FE7843D" w14:textId="77777777" w:rsidR="000B26AA" w:rsidRPr="00EB1DE2" w:rsidRDefault="004D59DC">
      <w:pPr>
        <w:spacing w:before="30" w:after="30"/>
      </w:pPr>
      <w:r w:rsidRPr="00EB1DE2">
        <w:rPr>
          <w:noProof/>
          <w:sz w:val="22"/>
        </w:rPr>
        <w:t>Pirates! The Penzance Musical - 1</w:t>
      </w:r>
    </w:p>
    <w:p w14:paraId="5FC8EAA8" w14:textId="77777777" w:rsidR="000B26AA" w:rsidRPr="00EB1DE2" w:rsidRDefault="004D59DC">
      <w:pPr>
        <w:spacing w:before="30" w:after="30"/>
      </w:pPr>
      <w:r w:rsidRPr="00EB1DE2">
        <w:rPr>
          <w:noProof/>
          <w:sz w:val="22"/>
        </w:rPr>
        <w:t>Romeo + Juliet - 1</w:t>
      </w:r>
    </w:p>
    <w:p w14:paraId="39DF0859" w14:textId="77777777" w:rsidR="000B26AA" w:rsidRPr="00EB1DE2" w:rsidRDefault="004D59DC">
      <w:pPr>
        <w:spacing w:before="30" w:after="30"/>
      </w:pPr>
      <w:r w:rsidRPr="00EB1DE2">
        <w:rPr>
          <w:noProof/>
          <w:sz w:val="22"/>
        </w:rPr>
        <w:t>Swept Away - 1</w:t>
      </w:r>
    </w:p>
    <w:p w14:paraId="3C500597" w14:textId="77777777" w:rsidR="000B26AA" w:rsidRPr="00EB1DE2" w:rsidRDefault="004D59DC">
      <w:pPr>
        <w:spacing w:before="30" w:after="30"/>
      </w:pPr>
      <w:r w:rsidRPr="00EB1DE2">
        <w:rPr>
          <w:noProof/>
          <w:sz w:val="22"/>
        </w:rPr>
        <w:t>The Roommate - 1</w:t>
      </w:r>
    </w:p>
    <w:p w14:paraId="64F341BA" w14:textId="77777777" w:rsidR="000B26AA" w:rsidRPr="00EB1DE2" w:rsidRDefault="004D59DC">
      <w:pPr>
        <w:spacing w:before="30" w:after="30"/>
      </w:pPr>
      <w:r w:rsidRPr="00EB1DE2">
        <w:rPr>
          <w:noProof/>
          <w:sz w:val="22"/>
        </w:rPr>
        <w:t>Thornton Wilder's Our Town - 1</w:t>
      </w:r>
    </w:p>
    <w:p w14:paraId="632D6E89" w14:textId="77777777" w:rsidR="000B26AA" w:rsidRPr="00EB1DE2" w:rsidRDefault="004D59DC">
      <w:pPr>
        <w:spacing w:before="200" w:after="200" w:line="200" w:lineRule="auto"/>
        <w:jc w:val="center"/>
      </w:pPr>
      <w:r w:rsidRPr="00EB1DE2">
        <w:rPr>
          <w:i/>
          <w:noProof/>
          <w:sz w:val="22"/>
        </w:rPr>
        <w:t>www.TonyAwards.com</w:t>
      </w:r>
    </w:p>
    <w:sectPr w:rsidR="000B26AA" w:rsidRPr="00EB1DE2" w:rsidSect="00EB1DE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AA"/>
    <w:rsid w:val="000225A1"/>
    <w:rsid w:val="00051022"/>
    <w:rsid w:val="0006412E"/>
    <w:rsid w:val="00070F61"/>
    <w:rsid w:val="000902BC"/>
    <w:rsid w:val="000B26AA"/>
    <w:rsid w:val="000C02CA"/>
    <w:rsid w:val="00110667"/>
    <w:rsid w:val="00123BFC"/>
    <w:rsid w:val="0012782D"/>
    <w:rsid w:val="001463B1"/>
    <w:rsid w:val="00177A76"/>
    <w:rsid w:val="001A0C51"/>
    <w:rsid w:val="001C082F"/>
    <w:rsid w:val="001D79F7"/>
    <w:rsid w:val="002241D6"/>
    <w:rsid w:val="002713A2"/>
    <w:rsid w:val="002730CC"/>
    <w:rsid w:val="002A2CCB"/>
    <w:rsid w:val="002A4E3A"/>
    <w:rsid w:val="00344934"/>
    <w:rsid w:val="00352D13"/>
    <w:rsid w:val="003609DD"/>
    <w:rsid w:val="003B70E5"/>
    <w:rsid w:val="00430A0E"/>
    <w:rsid w:val="004511D1"/>
    <w:rsid w:val="0045730E"/>
    <w:rsid w:val="004750F5"/>
    <w:rsid w:val="004D59DC"/>
    <w:rsid w:val="00541577"/>
    <w:rsid w:val="005C5777"/>
    <w:rsid w:val="0077080B"/>
    <w:rsid w:val="007A7A6F"/>
    <w:rsid w:val="007C0CF8"/>
    <w:rsid w:val="008715ED"/>
    <w:rsid w:val="00901B1E"/>
    <w:rsid w:val="00925DC0"/>
    <w:rsid w:val="00940ACE"/>
    <w:rsid w:val="00987FDC"/>
    <w:rsid w:val="00997285"/>
    <w:rsid w:val="009B4FCE"/>
    <w:rsid w:val="00A6229F"/>
    <w:rsid w:val="00A73C75"/>
    <w:rsid w:val="00AA02ED"/>
    <w:rsid w:val="00B03BBE"/>
    <w:rsid w:val="00B50FFD"/>
    <w:rsid w:val="00B52E08"/>
    <w:rsid w:val="00B54B8D"/>
    <w:rsid w:val="00B7394F"/>
    <w:rsid w:val="00C34238"/>
    <w:rsid w:val="00C40BA7"/>
    <w:rsid w:val="00CB323E"/>
    <w:rsid w:val="00CD6507"/>
    <w:rsid w:val="00D25D44"/>
    <w:rsid w:val="00D76AEB"/>
    <w:rsid w:val="00DC610F"/>
    <w:rsid w:val="00DF27D3"/>
    <w:rsid w:val="00E05BCE"/>
    <w:rsid w:val="00E900D0"/>
    <w:rsid w:val="00EA4134"/>
    <w:rsid w:val="00EB1DE2"/>
    <w:rsid w:val="00EC115A"/>
    <w:rsid w:val="00F60274"/>
    <w:rsid w:val="00F863CC"/>
    <w:rsid w:val="00FE1B54"/>
    <w:rsid w:val="00FE50A7"/>
    <w:rsid w:val="00FF461E"/>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D4F0"/>
  <w15:docId w15:val="{09C5A025-9461-464A-8F11-321C82B7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5D1B-D845-4DF2-B058-C08BE16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Neal Freeman</cp:lastModifiedBy>
  <cp:revision>3</cp:revision>
  <cp:lastPrinted>2025-04-30T22:42:00Z</cp:lastPrinted>
  <dcterms:created xsi:type="dcterms:W3CDTF">2025-05-01T12:19:00Z</dcterms:created>
  <dcterms:modified xsi:type="dcterms:W3CDTF">2025-05-01T12:19:00Z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0x010100B36D8968AF324E4FADB4DFF539CCEF37</vt:lpwstr>
  </property>
</Properties>
</file>